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647E5" w14:textId="77777777" w:rsidR="00D02EBD" w:rsidRPr="003C15CE" w:rsidRDefault="00D02EBD" w:rsidP="00D02EBD">
      <w:pPr>
        <w:jc w:val="center"/>
        <w:rPr>
          <w:rFonts w:ascii="Calibri" w:hAnsi="Calibri"/>
          <w:b/>
          <w:sz w:val="28"/>
        </w:rPr>
      </w:pPr>
      <w:r w:rsidRPr="003C15CE">
        <w:rPr>
          <w:rFonts w:ascii="Calibri" w:hAnsi="Calibri"/>
          <w:b/>
          <w:sz w:val="28"/>
        </w:rPr>
        <w:t>AANVRAAG FORMULIER</w:t>
      </w:r>
      <w:r w:rsidRPr="003C15CE">
        <w:rPr>
          <w:rFonts w:ascii="Calibri" w:hAnsi="Calibri"/>
          <w:b/>
          <w:sz w:val="28"/>
        </w:rPr>
        <w:br/>
      </w:r>
    </w:p>
    <w:tbl>
      <w:tblPr>
        <w:tblW w:w="0" w:type="auto"/>
        <w:jc w:val="center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</w:tblBorders>
        <w:tblLook w:val="04A0" w:firstRow="1" w:lastRow="0" w:firstColumn="1" w:lastColumn="0" w:noHBand="0" w:noVBand="1"/>
      </w:tblPr>
      <w:tblGrid>
        <w:gridCol w:w="1696"/>
        <w:gridCol w:w="7366"/>
      </w:tblGrid>
      <w:tr w:rsidR="00D02EBD" w:rsidRPr="003C15CE" w14:paraId="252D444B" w14:textId="77777777" w:rsidTr="0031771D">
        <w:trPr>
          <w:jc w:val="center"/>
        </w:trPr>
        <w:tc>
          <w:tcPr>
            <w:tcW w:w="169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shd w:val="clear" w:color="auto" w:fill="5B9BD5"/>
          </w:tcPr>
          <w:p w14:paraId="7100DE0D" w14:textId="77777777" w:rsidR="00D02EBD" w:rsidRPr="003C15CE" w:rsidRDefault="00D02EBD" w:rsidP="0031771D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3C15CE">
              <w:rPr>
                <w:rFonts w:ascii="Calibri" w:hAnsi="Calibri"/>
                <w:b/>
                <w:bCs/>
                <w:sz w:val="20"/>
                <w:szCs w:val="22"/>
              </w:rPr>
              <w:t>Algemene info</w:t>
            </w:r>
          </w:p>
        </w:tc>
        <w:tc>
          <w:tcPr>
            <w:tcW w:w="7366" w:type="dxa"/>
            <w:tcBorders>
              <w:top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5B9BD5"/>
          </w:tcPr>
          <w:p w14:paraId="49538BF6" w14:textId="77777777" w:rsidR="00D02EBD" w:rsidRPr="003C15CE" w:rsidRDefault="00D02EBD" w:rsidP="0031771D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</w:p>
        </w:tc>
      </w:tr>
      <w:tr w:rsidR="00D02EBD" w:rsidRPr="003C15CE" w14:paraId="782298C1" w14:textId="77777777" w:rsidTr="0031771D">
        <w:trPr>
          <w:jc w:val="center"/>
        </w:trPr>
        <w:tc>
          <w:tcPr>
            <w:tcW w:w="1696" w:type="dxa"/>
            <w:tcBorders>
              <w:top w:val="single" w:sz="4" w:space="0" w:color="5B9BD5"/>
              <w:right w:val="single" w:sz="4" w:space="0" w:color="9CC2E5"/>
            </w:tcBorders>
            <w:shd w:val="clear" w:color="auto" w:fill="DEEAF6"/>
          </w:tcPr>
          <w:p w14:paraId="54A1C89D" w14:textId="77777777" w:rsidR="00D02EBD" w:rsidRPr="003C15CE" w:rsidRDefault="00D02EBD" w:rsidP="0031771D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3C15CE">
              <w:rPr>
                <w:rFonts w:ascii="Calibri" w:hAnsi="Calibri"/>
                <w:b/>
                <w:bCs/>
                <w:sz w:val="20"/>
                <w:szCs w:val="22"/>
              </w:rPr>
              <w:t>Naam formulier</w:t>
            </w:r>
          </w:p>
        </w:tc>
        <w:tc>
          <w:tcPr>
            <w:tcW w:w="7366" w:type="dxa"/>
            <w:tcBorders>
              <w:left w:val="single" w:sz="4" w:space="0" w:color="9CC2E5"/>
            </w:tcBorders>
            <w:shd w:val="clear" w:color="auto" w:fill="DEEAF6"/>
          </w:tcPr>
          <w:p w14:paraId="5D9A00EE" w14:textId="77777777" w:rsidR="00D02EBD" w:rsidRPr="003C15CE" w:rsidRDefault="00D02EBD" w:rsidP="0031771D">
            <w:pPr>
              <w:jc w:val="center"/>
              <w:rPr>
                <w:rFonts w:ascii="Calibri" w:hAnsi="Calibri"/>
                <w:sz w:val="20"/>
                <w:szCs w:val="22"/>
              </w:rPr>
            </w:pPr>
            <w:r w:rsidRPr="003C15CE">
              <w:rPr>
                <w:rFonts w:ascii="Calibri" w:hAnsi="Calibri"/>
                <w:sz w:val="20"/>
                <w:szCs w:val="22"/>
              </w:rPr>
              <w:t>M02 Implantaten in de edentate onderkaak</w:t>
            </w:r>
          </w:p>
        </w:tc>
      </w:tr>
      <w:tr w:rsidR="00D02EBD" w:rsidRPr="003C15CE" w14:paraId="52116054" w14:textId="77777777" w:rsidTr="0031771D">
        <w:trPr>
          <w:jc w:val="center"/>
        </w:trPr>
        <w:tc>
          <w:tcPr>
            <w:tcW w:w="1696" w:type="dxa"/>
            <w:tcBorders>
              <w:right w:val="single" w:sz="4" w:space="0" w:color="9CC2E5"/>
            </w:tcBorders>
          </w:tcPr>
          <w:p w14:paraId="624B0C56" w14:textId="77777777" w:rsidR="00D02EBD" w:rsidRPr="003C15CE" w:rsidRDefault="00D02EBD" w:rsidP="0031771D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3C15CE">
              <w:rPr>
                <w:rFonts w:ascii="Calibri" w:hAnsi="Calibri"/>
                <w:b/>
                <w:bCs/>
                <w:sz w:val="20"/>
                <w:szCs w:val="22"/>
              </w:rPr>
              <w:t>Datum</w:t>
            </w:r>
          </w:p>
        </w:tc>
        <w:tc>
          <w:tcPr>
            <w:tcW w:w="7366" w:type="dxa"/>
            <w:tcBorders>
              <w:left w:val="single" w:sz="4" w:space="0" w:color="9CC2E5"/>
            </w:tcBorders>
          </w:tcPr>
          <w:p w14:paraId="7425328E" w14:textId="77777777" w:rsidR="00D02EBD" w:rsidRPr="003C15CE" w:rsidRDefault="00D02EBD" w:rsidP="0031771D">
            <w:pPr>
              <w:jc w:val="center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23-12-2025</w:t>
            </w:r>
          </w:p>
        </w:tc>
      </w:tr>
      <w:tr w:rsidR="00D02EBD" w:rsidRPr="003C15CE" w14:paraId="2F00193C" w14:textId="77777777" w:rsidTr="0031771D">
        <w:trPr>
          <w:jc w:val="center"/>
        </w:trPr>
        <w:tc>
          <w:tcPr>
            <w:tcW w:w="1696" w:type="dxa"/>
            <w:tcBorders>
              <w:right w:val="single" w:sz="4" w:space="0" w:color="9CC2E5"/>
            </w:tcBorders>
            <w:shd w:val="clear" w:color="auto" w:fill="DEEAF6"/>
          </w:tcPr>
          <w:p w14:paraId="7FA96255" w14:textId="77777777" w:rsidR="00D02EBD" w:rsidRPr="003C15CE" w:rsidRDefault="00D02EBD" w:rsidP="0031771D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3C15CE">
              <w:rPr>
                <w:rFonts w:ascii="Calibri" w:hAnsi="Calibri"/>
                <w:b/>
                <w:bCs/>
                <w:sz w:val="20"/>
                <w:szCs w:val="22"/>
              </w:rPr>
              <w:t>Versie</w:t>
            </w:r>
          </w:p>
        </w:tc>
        <w:tc>
          <w:tcPr>
            <w:tcW w:w="7366" w:type="dxa"/>
            <w:tcBorders>
              <w:left w:val="single" w:sz="4" w:space="0" w:color="9CC2E5"/>
            </w:tcBorders>
            <w:shd w:val="clear" w:color="auto" w:fill="DEEAF6"/>
          </w:tcPr>
          <w:p w14:paraId="202E65B2" w14:textId="77777777" w:rsidR="00D02EBD" w:rsidRPr="003C15CE" w:rsidRDefault="00D02EBD" w:rsidP="0031771D">
            <w:pPr>
              <w:jc w:val="center"/>
              <w:rPr>
                <w:rFonts w:ascii="Calibri" w:hAnsi="Calibri"/>
                <w:sz w:val="20"/>
                <w:szCs w:val="22"/>
              </w:rPr>
            </w:pPr>
            <w:r w:rsidRPr="003C15CE">
              <w:rPr>
                <w:rFonts w:ascii="Calibri" w:hAnsi="Calibri"/>
                <w:sz w:val="20"/>
                <w:szCs w:val="22"/>
              </w:rPr>
              <w:t>3.</w:t>
            </w:r>
            <w:r>
              <w:rPr>
                <w:rFonts w:ascii="Calibri" w:hAnsi="Calibri"/>
                <w:sz w:val="20"/>
                <w:szCs w:val="22"/>
              </w:rPr>
              <w:t>5</w:t>
            </w:r>
          </w:p>
        </w:tc>
      </w:tr>
      <w:tr w:rsidR="00D02EBD" w:rsidRPr="003C15CE" w14:paraId="036F8735" w14:textId="77777777" w:rsidTr="0031771D">
        <w:trPr>
          <w:jc w:val="center"/>
        </w:trPr>
        <w:tc>
          <w:tcPr>
            <w:tcW w:w="1696" w:type="dxa"/>
            <w:tcBorders>
              <w:right w:val="single" w:sz="4" w:space="0" w:color="9CC2E5"/>
            </w:tcBorders>
          </w:tcPr>
          <w:p w14:paraId="31D4D5C9" w14:textId="77777777" w:rsidR="00D02EBD" w:rsidRPr="003C15CE" w:rsidRDefault="00D02EBD" w:rsidP="0031771D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3C15CE">
              <w:rPr>
                <w:rFonts w:ascii="Calibri" w:hAnsi="Calibri"/>
                <w:b/>
                <w:bCs/>
                <w:sz w:val="20"/>
                <w:szCs w:val="22"/>
              </w:rPr>
              <w:t>Auteur</w:t>
            </w:r>
          </w:p>
        </w:tc>
        <w:tc>
          <w:tcPr>
            <w:tcW w:w="7366" w:type="dxa"/>
            <w:tcBorders>
              <w:left w:val="single" w:sz="4" w:space="0" w:color="9CC2E5"/>
            </w:tcBorders>
          </w:tcPr>
          <w:p w14:paraId="4D1A4255" w14:textId="77777777" w:rsidR="00D02EBD" w:rsidRPr="003C15CE" w:rsidRDefault="00D02EBD" w:rsidP="0031771D">
            <w:pPr>
              <w:jc w:val="center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VGZ</w:t>
            </w:r>
          </w:p>
        </w:tc>
      </w:tr>
    </w:tbl>
    <w:p w14:paraId="68A2A4F0" w14:textId="77777777" w:rsidR="00D02EBD" w:rsidRPr="003C15CE" w:rsidRDefault="00D02EBD" w:rsidP="00D02EBD"/>
    <w:p w14:paraId="297A4F52" w14:textId="77777777" w:rsidR="00D02EBD" w:rsidRDefault="00D02EBD" w:rsidP="00C05EB4">
      <w:pPr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14:paraId="7C74D46D" w14:textId="77777777" w:rsidR="00D02EBD" w:rsidRDefault="00D02EBD" w:rsidP="00C05EB4">
      <w:pPr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14:paraId="75D5364D" w14:textId="5441D428" w:rsidR="00C05EB4" w:rsidRPr="003C15CE" w:rsidRDefault="00C05EB4" w:rsidP="00C05EB4">
      <w:pPr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3C15CE">
        <w:rPr>
          <w:rFonts w:ascii="Calibri" w:eastAsia="Calibri" w:hAnsi="Calibri"/>
          <w:b/>
          <w:sz w:val="22"/>
          <w:szCs w:val="22"/>
          <w:lang w:eastAsia="en-US"/>
        </w:rPr>
        <w:t>START VRAGENLIJST</w:t>
      </w:r>
    </w:p>
    <w:p w14:paraId="0F910CE8" w14:textId="77777777" w:rsidR="00C05EB4" w:rsidRPr="003C15CE" w:rsidRDefault="00C05EB4" w:rsidP="00C05EB4">
      <w:pPr>
        <w:spacing w:after="160" w:line="259" w:lineRule="auto"/>
        <w:rPr>
          <w:rFonts w:ascii="Calibri" w:eastAsia="Calibri" w:hAnsi="Calibri"/>
          <w:b/>
          <w:i/>
          <w:sz w:val="18"/>
          <w:szCs w:val="18"/>
          <w:lang w:eastAsia="en-US"/>
        </w:rPr>
      </w:pPr>
      <w:r w:rsidRPr="003C15CE">
        <w:rPr>
          <w:rFonts w:ascii="Calibri" w:eastAsia="Calibri" w:hAnsi="Calibri"/>
          <w:b/>
          <w:i/>
          <w:sz w:val="18"/>
          <w:szCs w:val="18"/>
          <w:lang w:eastAsia="en-US"/>
        </w:rPr>
        <w:t>Opmerking: De vragenboxen worden automatisch genummerd en kunnen gewoon gekopieerd worden. Nummering wordt voortgezet.</w:t>
      </w:r>
      <w:r w:rsidRPr="003C15CE">
        <w:rPr>
          <w:rFonts w:ascii="Calibri" w:eastAsia="Calibri" w:hAnsi="Calibri"/>
          <w:b/>
          <w:i/>
          <w:sz w:val="18"/>
          <w:szCs w:val="18"/>
          <w:lang w:eastAsia="en-US"/>
        </w:rPr>
        <w:br/>
        <w:t>Opmerking: Bij het invullen van dit formulier moet in het bericht aan de zorgverzekeraar automatisch de voorloopcode voor bijzondere tandheelkunde worden meegegeven: Implantologie 002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47EDA0E0" w14:textId="77777777" w:rsidTr="0075683E">
        <w:tc>
          <w:tcPr>
            <w:tcW w:w="9067" w:type="dxa"/>
          </w:tcPr>
          <w:p w14:paraId="4AA8C72B" w14:textId="77777777" w:rsidR="00C05EB4" w:rsidRPr="003C15CE" w:rsidRDefault="00C05EB4" w:rsidP="00C05EB4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>Maakt deze aanvraag onderdeel uit van een gecombineerde aanvraag voor implantaten in de boven- en onderkaak?</w:t>
            </w:r>
          </w:p>
        </w:tc>
      </w:tr>
      <w:tr w:rsidR="00D02EBD" w:rsidRPr="003C15CE" w14:paraId="67C5E0B0" w14:textId="77777777" w:rsidTr="00D02EBD">
        <w:tc>
          <w:tcPr>
            <w:tcW w:w="9067" w:type="dxa"/>
          </w:tcPr>
          <w:p w14:paraId="7BFBB489" w14:textId="77777777" w:rsidR="00D02EBD" w:rsidRPr="003C15CE" w:rsidRDefault="00D02EBD" w:rsidP="00C05EB4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>Ja</w:t>
            </w:r>
            <w:r w:rsidRPr="003C15CE">
              <w:rPr>
                <w:rFonts w:ascii="Calibri" w:hAnsi="Calibri" w:cs="Calibri"/>
                <w:sz w:val="20"/>
                <w:szCs w:val="20"/>
              </w:rPr>
              <w:br/>
            </w: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>Nee</w:t>
            </w:r>
          </w:p>
        </w:tc>
      </w:tr>
    </w:tbl>
    <w:p w14:paraId="2D499F8C" w14:textId="77777777" w:rsidR="00C05EB4" w:rsidRPr="003C15CE" w:rsidRDefault="00C05EB4" w:rsidP="0088051E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04CD0EB4" w14:textId="77777777" w:rsidTr="00D02EBD">
        <w:trPr>
          <w:trHeight w:val="213"/>
        </w:trPr>
        <w:tc>
          <w:tcPr>
            <w:tcW w:w="9067" w:type="dxa"/>
          </w:tcPr>
          <w:p w14:paraId="7C7A8F01" w14:textId="77777777" w:rsidR="00C05EB4" w:rsidRPr="003C15CE" w:rsidRDefault="00C05EB4" w:rsidP="00C05EB4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 xml:space="preserve">Wat vraagt u aan in de onderkaak? </w:t>
            </w:r>
          </w:p>
        </w:tc>
      </w:tr>
      <w:tr w:rsidR="00D02EBD" w:rsidRPr="003C15CE" w14:paraId="44A3FEC2" w14:textId="77777777" w:rsidTr="00D02EBD">
        <w:trPr>
          <w:trHeight w:val="2866"/>
        </w:trPr>
        <w:tc>
          <w:tcPr>
            <w:tcW w:w="9067" w:type="dxa"/>
          </w:tcPr>
          <w:p w14:paraId="2AE9C56B" w14:textId="77777777" w:rsidR="00D02EBD" w:rsidRPr="003C15CE" w:rsidRDefault="00D02EBD" w:rsidP="00FB14D6">
            <w:pPr>
              <w:rPr>
                <w:rFonts w:ascii="Calibri" w:hAnsi="Calibri" w:cs="Arial"/>
                <w:sz w:val="20"/>
                <w:szCs w:val="20"/>
              </w:rPr>
            </w:pPr>
            <w:r w:rsidRPr="003C15CE">
              <w:rPr>
                <w:rFonts w:ascii="Calibri" w:hAnsi="Calibri" w:cs="Arial"/>
                <w:b/>
                <w:sz w:val="20"/>
                <w:szCs w:val="20"/>
              </w:rPr>
              <w:t>A</w:t>
            </w:r>
            <w:r w:rsidRPr="003C15CE">
              <w:rPr>
                <w:rFonts w:ascii="Calibri" w:hAnsi="Calibri" w:cs="Arial"/>
                <w:sz w:val="20"/>
                <w:szCs w:val="20"/>
              </w:rPr>
              <w:t>. Implantaten ten behoeve van een uitneembare volledige prothese</w:t>
            </w:r>
          </w:p>
          <w:p w14:paraId="654770B6" w14:textId="77777777" w:rsidR="00D02EBD" w:rsidRPr="003C15CE" w:rsidRDefault="00D02EBD" w:rsidP="00FB14D6">
            <w:pPr>
              <w:rPr>
                <w:rFonts w:ascii="Calibri" w:hAnsi="Calibri" w:cs="Arial"/>
                <w:sz w:val="20"/>
                <w:szCs w:val="20"/>
              </w:rPr>
            </w:pPr>
            <w:r w:rsidRPr="003C15CE">
              <w:rPr>
                <w:rFonts w:ascii="Calibri" w:hAnsi="Calibri" w:cs="Arial"/>
                <w:b/>
                <w:sz w:val="20"/>
                <w:szCs w:val="20"/>
              </w:rPr>
              <w:t>B</w:t>
            </w:r>
            <w:r w:rsidRPr="003C15CE">
              <w:rPr>
                <w:rFonts w:ascii="Calibri" w:hAnsi="Calibri" w:cs="Arial"/>
                <w:sz w:val="20"/>
                <w:szCs w:val="20"/>
              </w:rPr>
              <w:t>. Implantaten ten behoeve van een vaste constructie</w:t>
            </w:r>
            <w:r w:rsidRPr="003C15CE">
              <w:rPr>
                <w:rFonts w:ascii="Calibri" w:hAnsi="Calibri" w:cs="Arial"/>
                <w:sz w:val="20"/>
                <w:szCs w:val="20"/>
              </w:rPr>
              <w:br/>
            </w:r>
            <w:r w:rsidRPr="003C15CE">
              <w:rPr>
                <w:rFonts w:ascii="Calibri" w:hAnsi="Calibri" w:cs="Arial"/>
                <w:b/>
                <w:sz w:val="20"/>
                <w:szCs w:val="20"/>
              </w:rPr>
              <w:t>C</w:t>
            </w:r>
            <w:r w:rsidRPr="003C15CE">
              <w:rPr>
                <w:rFonts w:ascii="Calibri" w:hAnsi="Calibri" w:cs="Arial"/>
                <w:sz w:val="20"/>
                <w:szCs w:val="20"/>
              </w:rPr>
              <w:t>. VERVANGING van implanta(a)t(en) die na 6 maanden verloren is/zijn gegaan bij aanwezigheid van een uitneembare volledige prothese (indien in het verleden vergoed vanuit de Basisverzekering)</w:t>
            </w:r>
            <w:r w:rsidRPr="003C15CE">
              <w:rPr>
                <w:rFonts w:ascii="Calibri" w:hAnsi="Calibri" w:cs="Arial"/>
                <w:sz w:val="20"/>
                <w:szCs w:val="20"/>
              </w:rPr>
              <w:br/>
            </w:r>
            <w:r w:rsidRPr="003C15CE">
              <w:rPr>
                <w:rFonts w:ascii="Calibri" w:hAnsi="Calibri" w:cs="Arial"/>
                <w:b/>
                <w:sz w:val="20"/>
                <w:szCs w:val="20"/>
              </w:rPr>
              <w:t>D</w:t>
            </w:r>
            <w:r w:rsidRPr="003C15CE">
              <w:rPr>
                <w:rFonts w:ascii="Calibri" w:hAnsi="Calibri" w:cs="Arial"/>
                <w:sz w:val="20"/>
                <w:szCs w:val="20"/>
              </w:rPr>
              <w:t>. VERVANGING van implanta(a)t(en) die binnen 6 maanden verloren is/zijn gegaan bij aanwezigheid van een uitneembare volledige prothese (indien in het verleden vergoed vanuit de Basisverzekering)</w:t>
            </w:r>
          </w:p>
          <w:p w14:paraId="00BBE3F7" w14:textId="77777777" w:rsidR="00D02EBD" w:rsidRPr="003C15CE" w:rsidRDefault="00D02EBD" w:rsidP="00FB14D6">
            <w:pPr>
              <w:rPr>
                <w:rFonts w:ascii="Calibri" w:hAnsi="Calibri" w:cs="Arial"/>
                <w:sz w:val="20"/>
                <w:szCs w:val="20"/>
              </w:rPr>
            </w:pPr>
            <w:r w:rsidRPr="003C15CE">
              <w:rPr>
                <w:rFonts w:ascii="Calibri" w:hAnsi="Calibri" w:cs="Arial"/>
                <w:b/>
                <w:sz w:val="20"/>
                <w:szCs w:val="20"/>
              </w:rPr>
              <w:t xml:space="preserve">E </w:t>
            </w:r>
            <w:r w:rsidRPr="003C15CE">
              <w:rPr>
                <w:rFonts w:ascii="Calibri" w:hAnsi="Calibri" w:cs="Arial"/>
                <w:sz w:val="20"/>
                <w:szCs w:val="20"/>
              </w:rPr>
              <w:t>BIJPLAATSEN van implanta(a)t(en) bij aanwezigheid van een uitneembare volledige prothese (indien in het verleden vergoed vanuit de Basisverzekering)</w:t>
            </w:r>
          </w:p>
          <w:p w14:paraId="43253925" w14:textId="77777777" w:rsidR="00D02EBD" w:rsidRPr="003C15CE" w:rsidRDefault="00D02EBD" w:rsidP="009E6C8F">
            <w:pPr>
              <w:rPr>
                <w:rFonts w:ascii="Calibri" w:hAnsi="Calibri" w:cs="Arial"/>
                <w:sz w:val="20"/>
                <w:szCs w:val="20"/>
              </w:rPr>
            </w:pPr>
            <w:r w:rsidRPr="003C15CE">
              <w:rPr>
                <w:rFonts w:ascii="Calibri" w:hAnsi="Calibri" w:cs="Arial"/>
                <w:b/>
                <w:bCs/>
                <w:sz w:val="20"/>
                <w:szCs w:val="20"/>
              </w:rPr>
              <w:t>F</w:t>
            </w:r>
            <w:r w:rsidRPr="003C15CE">
              <w:rPr>
                <w:rFonts w:ascii="Calibri" w:hAnsi="Calibri" w:cs="Arial"/>
                <w:sz w:val="20"/>
                <w:szCs w:val="20"/>
              </w:rPr>
              <w:t xml:space="preserve"> Zowel VERVANGING van implanta(a)t(en) die na 6 maanden verloren is/zijn gegaan als BIJPLAATSEN van implanta(a)t(en) bij aanwezigheid van een uitneembare volledige prothese (indien in het verleden vergoed vanuit de Basisverzekering) </w:t>
            </w:r>
            <w:r w:rsidRPr="003C15CE">
              <w:rPr>
                <w:rFonts w:ascii="Calibri" w:hAnsi="Calibri" w:cs="Arial"/>
                <w:sz w:val="20"/>
                <w:szCs w:val="20"/>
              </w:rPr>
              <w:br/>
            </w:r>
            <w:r w:rsidRPr="003C15CE">
              <w:rPr>
                <w:rFonts w:ascii="Calibri" w:hAnsi="Calibri" w:cs="Arial"/>
                <w:b/>
                <w:bCs/>
                <w:sz w:val="20"/>
                <w:szCs w:val="20"/>
              </w:rPr>
              <w:t>G</w:t>
            </w:r>
            <w:r w:rsidRPr="003C15CE">
              <w:rPr>
                <w:rFonts w:ascii="Calibri" w:hAnsi="Calibri" w:cs="Arial"/>
                <w:sz w:val="20"/>
                <w:szCs w:val="20"/>
              </w:rPr>
              <w:t xml:space="preserve"> Zowel VERVANGING van implanta(a)t(en) die binnen 6 maanden verloren is/zijn gegaan als BIJPLAATSEN van implanta(a)t(en) bij aanwezigheid van een uitneembare volledige prothese (indien in het verleden vergoed vanuit de Basisverzekering)</w:t>
            </w:r>
          </w:p>
          <w:p w14:paraId="060E260D" w14:textId="77777777" w:rsidR="00D02EBD" w:rsidRPr="003C15CE" w:rsidRDefault="00D02EBD" w:rsidP="009E6C8F">
            <w:pPr>
              <w:rPr>
                <w:rFonts w:ascii="Calibri" w:hAnsi="Calibri" w:cs="Arial"/>
                <w:sz w:val="20"/>
                <w:szCs w:val="20"/>
              </w:rPr>
            </w:pPr>
            <w:r w:rsidRPr="003C15CE">
              <w:rPr>
                <w:rFonts w:ascii="Calibri" w:hAnsi="Calibri" w:cs="Arial"/>
                <w:b/>
                <w:bCs/>
                <w:sz w:val="20"/>
                <w:szCs w:val="20"/>
              </w:rPr>
              <w:t>H</w:t>
            </w:r>
            <w:r w:rsidRPr="003C15CE">
              <w:rPr>
                <w:rFonts w:ascii="Calibri" w:hAnsi="Calibri" w:cs="Arial"/>
                <w:sz w:val="20"/>
                <w:szCs w:val="20"/>
              </w:rPr>
              <w:t xml:space="preserve"> Verwijderen (inclusief evt. vervanging en herplaatsing) gefractureerd abutment / occlusale schroef van een implantaat (indien in het verleden vergoed vanuit de Basisverzekering)</w:t>
            </w:r>
          </w:p>
        </w:tc>
      </w:tr>
    </w:tbl>
    <w:p w14:paraId="62712042" w14:textId="77777777" w:rsidR="00C05EB4" w:rsidRPr="003C15CE" w:rsidRDefault="00C05EB4" w:rsidP="0088051E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02002BD3" w14:textId="77777777" w:rsidTr="0075683E">
        <w:tc>
          <w:tcPr>
            <w:tcW w:w="9067" w:type="dxa"/>
          </w:tcPr>
          <w:p w14:paraId="28EF5E44" w14:textId="77777777" w:rsidR="00D4125E" w:rsidRPr="003C15CE" w:rsidRDefault="00D4125E" w:rsidP="00D4125E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>Is er sprake van een bijzondere situatie die het vervaardigen van een vaste constructie rechtvaardigt?</w:t>
            </w:r>
          </w:p>
        </w:tc>
      </w:tr>
      <w:tr w:rsidR="00D02EBD" w:rsidRPr="003C15CE" w14:paraId="623742DB" w14:textId="77777777" w:rsidTr="00D02EBD">
        <w:tc>
          <w:tcPr>
            <w:tcW w:w="9067" w:type="dxa"/>
          </w:tcPr>
          <w:p w14:paraId="11EF7F05" w14:textId="1986FC5B" w:rsidR="00D02EBD" w:rsidRPr="003C15CE" w:rsidRDefault="00D02EBD" w:rsidP="00FB14D6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 xml:space="preserve">Ja, motivatie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C15CE">
              <w:rPr>
                <w:rFonts w:ascii="Calibri" w:hAnsi="Calibri" w:cs="Calibri"/>
                <w:sz w:val="20"/>
                <w:szCs w:val="20"/>
              </w:rPr>
              <w:br/>
            </w: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>Nee</w:t>
            </w:r>
          </w:p>
        </w:tc>
      </w:tr>
    </w:tbl>
    <w:p w14:paraId="7D0CAE03" w14:textId="77777777" w:rsidR="00C05EB4" w:rsidRPr="003C15CE" w:rsidRDefault="00C05EB4" w:rsidP="0088051E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499A4976" w14:textId="77777777" w:rsidTr="00D02EBD">
        <w:tc>
          <w:tcPr>
            <w:tcW w:w="9067" w:type="dxa"/>
          </w:tcPr>
          <w:p w14:paraId="6A7C9CDA" w14:textId="77777777" w:rsidR="00D4125E" w:rsidRPr="003C15CE" w:rsidRDefault="00D4125E" w:rsidP="00D4125E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>Van welke situatie in de onderkaak is er sprake?</w:t>
            </w:r>
          </w:p>
        </w:tc>
      </w:tr>
      <w:tr w:rsidR="00D02EBD" w:rsidRPr="003C15CE" w14:paraId="7949579E" w14:textId="77777777" w:rsidTr="00D02EBD">
        <w:tc>
          <w:tcPr>
            <w:tcW w:w="9067" w:type="dxa"/>
          </w:tcPr>
          <w:p w14:paraId="0C7529D7" w14:textId="77777777" w:rsidR="00D02EBD" w:rsidRPr="003C15CE" w:rsidRDefault="00D02EBD" w:rsidP="00FB14D6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3C15CE">
              <w:rPr>
                <w:rFonts w:ascii="Calibri" w:hAnsi="Calibri" w:cs="Arial"/>
                <w:sz w:val="20"/>
                <w:szCs w:val="20"/>
              </w:rPr>
              <w:t xml:space="preserve">Volledig edentaat met immediaatprothese … jaren … maanden </w:t>
            </w:r>
          </w:p>
          <w:p w14:paraId="05D2D47B" w14:textId="77777777" w:rsidR="00D02EBD" w:rsidRPr="003C15CE" w:rsidRDefault="00D02EBD" w:rsidP="00FB14D6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>Gedeeltelijk betand zonder partiële prothese / frame</w:t>
            </w:r>
          </w:p>
          <w:p w14:paraId="042E2F14" w14:textId="77777777" w:rsidR="00D02EBD" w:rsidRPr="003C15CE" w:rsidRDefault="00D02EBD" w:rsidP="00FB14D6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C </w:t>
            </w:r>
            <w:r w:rsidRPr="003C15CE">
              <w:rPr>
                <w:rFonts w:ascii="Calibri" w:hAnsi="Calibri" w:cs="Arial"/>
                <w:sz w:val="20"/>
                <w:szCs w:val="20"/>
              </w:rPr>
              <w:t>Gedeeltelijk betand met partiële prothese/frame</w:t>
            </w:r>
          </w:p>
          <w:p w14:paraId="7AD0D52C" w14:textId="77777777" w:rsidR="00D02EBD" w:rsidRPr="003C15CE" w:rsidRDefault="00D02EBD" w:rsidP="00FB14D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D </w:t>
            </w:r>
            <w:r w:rsidRPr="003C15CE">
              <w:rPr>
                <w:rFonts w:ascii="Calibri" w:hAnsi="Calibri" w:cs="Arial"/>
                <w:sz w:val="20"/>
                <w:szCs w:val="20"/>
              </w:rPr>
              <w:t>Volledig edentaat met conventionele prothese …. jaren  …. maanden</w:t>
            </w:r>
          </w:p>
        </w:tc>
      </w:tr>
    </w:tbl>
    <w:p w14:paraId="0DB32E28" w14:textId="77777777" w:rsidR="00C05EB4" w:rsidRPr="003C15CE" w:rsidRDefault="00C05EB4" w:rsidP="0088051E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1205FC21" w14:textId="77777777" w:rsidTr="0075683E">
        <w:tc>
          <w:tcPr>
            <w:tcW w:w="9067" w:type="dxa"/>
          </w:tcPr>
          <w:p w14:paraId="2DFE5B6C" w14:textId="77777777" w:rsidR="00D4125E" w:rsidRPr="003C15CE" w:rsidRDefault="00D4125E" w:rsidP="00D4125E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>Zijn er zwaarwegende argumenten om de immediaatprothese niet eerst te vervangen door een conventionele prothese?</w:t>
            </w:r>
          </w:p>
        </w:tc>
      </w:tr>
      <w:tr w:rsidR="00D02EBD" w:rsidRPr="003C15CE" w14:paraId="02B687AE" w14:textId="77777777" w:rsidTr="00D02EBD">
        <w:tc>
          <w:tcPr>
            <w:tcW w:w="9067" w:type="dxa"/>
          </w:tcPr>
          <w:p w14:paraId="3998B67E" w14:textId="176106B3" w:rsidR="00D02EBD" w:rsidRPr="003C15CE" w:rsidRDefault="00D02EBD" w:rsidP="00FB14D6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 xml:space="preserve">Ja, motivatie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C15CE">
              <w:rPr>
                <w:rFonts w:ascii="Calibri" w:hAnsi="Calibri" w:cs="Calibri"/>
                <w:sz w:val="20"/>
                <w:szCs w:val="20"/>
              </w:rPr>
              <w:br/>
            </w: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>Nee</w:t>
            </w:r>
          </w:p>
        </w:tc>
      </w:tr>
    </w:tbl>
    <w:p w14:paraId="2F7FC0E7" w14:textId="77777777" w:rsidR="00C05EB4" w:rsidRPr="003C15CE" w:rsidRDefault="00C05EB4" w:rsidP="0088051E">
      <w:pPr>
        <w:rPr>
          <w:rFonts w:ascii="Arial" w:hAnsi="Arial" w:cs="Arial"/>
          <w:b/>
          <w:i/>
          <w:sz w:val="20"/>
          <w:szCs w:val="20"/>
        </w:rPr>
      </w:pPr>
    </w:p>
    <w:p w14:paraId="60C786C9" w14:textId="77777777" w:rsidR="00366C86" w:rsidRDefault="00366C86" w:rsidP="0088051E">
      <w:pPr>
        <w:rPr>
          <w:rFonts w:ascii="Arial" w:hAnsi="Arial" w:cs="Arial"/>
          <w:b/>
          <w:i/>
          <w:sz w:val="20"/>
          <w:szCs w:val="20"/>
        </w:rPr>
      </w:pPr>
    </w:p>
    <w:p w14:paraId="766FE110" w14:textId="77777777" w:rsidR="0075683E" w:rsidRPr="003C15CE" w:rsidRDefault="0075683E" w:rsidP="0088051E">
      <w:pPr>
        <w:rPr>
          <w:rFonts w:ascii="Arial" w:hAnsi="Arial" w:cs="Arial"/>
          <w:b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63B28F8E" w14:textId="77777777" w:rsidTr="0075683E">
        <w:tc>
          <w:tcPr>
            <w:tcW w:w="9067" w:type="dxa"/>
          </w:tcPr>
          <w:p w14:paraId="53183B94" w14:textId="77777777" w:rsidR="00D4125E" w:rsidRPr="003C15CE" w:rsidRDefault="00D4125E" w:rsidP="00D4125E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lastRenderedPageBreak/>
              <w:t>Zijn er zwaarwegende argumenten om niet eerst een immediaatprothese te vervaardigen?</w:t>
            </w:r>
          </w:p>
        </w:tc>
      </w:tr>
      <w:tr w:rsidR="00D02EBD" w:rsidRPr="003C15CE" w14:paraId="67140E94" w14:textId="77777777" w:rsidTr="00D02EBD">
        <w:tc>
          <w:tcPr>
            <w:tcW w:w="9067" w:type="dxa"/>
          </w:tcPr>
          <w:p w14:paraId="5E0C9E58" w14:textId="4BF3166F" w:rsidR="00D02EBD" w:rsidRPr="003C15CE" w:rsidRDefault="00D02EBD" w:rsidP="00FB14D6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 xml:space="preserve">Ja, motivatie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C15CE">
              <w:rPr>
                <w:rFonts w:ascii="Calibri" w:hAnsi="Calibri" w:cs="Calibri"/>
                <w:sz w:val="20"/>
                <w:szCs w:val="20"/>
              </w:rPr>
              <w:br/>
            </w: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>Nee</w:t>
            </w:r>
          </w:p>
        </w:tc>
      </w:tr>
    </w:tbl>
    <w:p w14:paraId="078040AD" w14:textId="77777777" w:rsidR="00D10BE2" w:rsidRPr="003C15CE" w:rsidRDefault="00D10BE2" w:rsidP="00FB674B">
      <w:pPr>
        <w:tabs>
          <w:tab w:val="left" w:pos="2051"/>
        </w:tabs>
        <w:rPr>
          <w:rFonts w:ascii="Wingdings" w:hAnsi="Wingdings" w:cs="Arial"/>
          <w:sz w:val="20"/>
          <w:szCs w:val="20"/>
        </w:rPr>
      </w:pPr>
    </w:p>
    <w:p w14:paraId="5E3DD874" w14:textId="77777777" w:rsidR="00D4125E" w:rsidRPr="003C15CE" w:rsidRDefault="00D4125E" w:rsidP="00FB674B">
      <w:pPr>
        <w:tabs>
          <w:tab w:val="left" w:pos="2051"/>
        </w:tabs>
        <w:rPr>
          <w:rFonts w:ascii="Wingdings" w:hAnsi="Wingding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45128686" w14:textId="77777777" w:rsidTr="00D02EBD">
        <w:tc>
          <w:tcPr>
            <w:tcW w:w="9067" w:type="dxa"/>
          </w:tcPr>
          <w:p w14:paraId="05A5CF68" w14:textId="77777777" w:rsidR="00D4125E" w:rsidRPr="003C15CE" w:rsidRDefault="00D4125E" w:rsidP="00D4125E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>Van welke situatie in de bovenkaak is er sprake?</w:t>
            </w:r>
          </w:p>
        </w:tc>
      </w:tr>
      <w:tr w:rsidR="00D02EBD" w:rsidRPr="003C15CE" w14:paraId="79DF0ED0" w14:textId="77777777" w:rsidTr="00D02EBD">
        <w:tc>
          <w:tcPr>
            <w:tcW w:w="9067" w:type="dxa"/>
          </w:tcPr>
          <w:p w14:paraId="34DC1812" w14:textId="77777777" w:rsidR="00D02EBD" w:rsidRPr="003C15CE" w:rsidRDefault="00D02EBD" w:rsidP="00FB14D6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3C15CE">
              <w:rPr>
                <w:rFonts w:ascii="Calibri" w:hAnsi="Calibri" w:cs="Arial"/>
                <w:sz w:val="20"/>
                <w:szCs w:val="20"/>
              </w:rPr>
              <w:t xml:space="preserve">Volledig betand </w:t>
            </w:r>
          </w:p>
          <w:p w14:paraId="7A944041" w14:textId="77777777" w:rsidR="00D02EBD" w:rsidRPr="003C15CE" w:rsidRDefault="00D02EBD" w:rsidP="00FB14D6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>Gedeeltelijk betand zonder partiële prothese / frame</w:t>
            </w:r>
          </w:p>
          <w:p w14:paraId="2471F606" w14:textId="77777777" w:rsidR="00D02EBD" w:rsidRPr="003C15CE" w:rsidRDefault="00D02EBD" w:rsidP="00FB14D6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C </w:t>
            </w:r>
            <w:r w:rsidRPr="003C15CE">
              <w:rPr>
                <w:rFonts w:ascii="Calibri" w:hAnsi="Calibri" w:cs="Arial"/>
                <w:sz w:val="20"/>
                <w:szCs w:val="20"/>
              </w:rPr>
              <w:t>Gedeeltelijk betand met partiële prothese/frame</w:t>
            </w:r>
          </w:p>
          <w:p w14:paraId="42F81A1F" w14:textId="77777777" w:rsidR="00D02EBD" w:rsidRPr="003C15CE" w:rsidRDefault="00D02EBD" w:rsidP="00FB14D6">
            <w:pPr>
              <w:rPr>
                <w:rFonts w:ascii="Calibri" w:hAnsi="Calibri" w:cs="Arial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D </w:t>
            </w:r>
            <w:r w:rsidRPr="003C15CE">
              <w:rPr>
                <w:rFonts w:ascii="Calibri" w:hAnsi="Calibri" w:cs="Arial"/>
                <w:sz w:val="20"/>
                <w:szCs w:val="20"/>
              </w:rPr>
              <w:t>Volledig edentaat met immediaat-/conventionele prothese</w:t>
            </w:r>
          </w:p>
          <w:p w14:paraId="430EFE37" w14:textId="77777777" w:rsidR="00D02EBD" w:rsidRPr="003C15CE" w:rsidRDefault="00D02EBD" w:rsidP="00FB14D6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Arial"/>
                <w:b/>
                <w:sz w:val="20"/>
                <w:szCs w:val="20"/>
              </w:rPr>
              <w:t xml:space="preserve">E </w:t>
            </w:r>
            <w:r w:rsidRPr="003C15CE">
              <w:rPr>
                <w:rFonts w:ascii="Calibri" w:hAnsi="Calibri" w:cs="Arial"/>
                <w:sz w:val="20"/>
                <w:szCs w:val="20"/>
              </w:rPr>
              <w:t>Volledig edentaat met implantaatprothese</w:t>
            </w:r>
          </w:p>
        </w:tc>
      </w:tr>
    </w:tbl>
    <w:p w14:paraId="7D483014" w14:textId="77777777" w:rsidR="00D4125E" w:rsidRPr="003C15CE" w:rsidRDefault="00D4125E" w:rsidP="00FB674B">
      <w:pPr>
        <w:tabs>
          <w:tab w:val="left" w:pos="2051"/>
        </w:tabs>
        <w:rPr>
          <w:rFonts w:ascii="Wingdings" w:hAnsi="Wingding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768BFFCF" w14:textId="77777777" w:rsidTr="00D02EBD">
        <w:tc>
          <w:tcPr>
            <w:tcW w:w="9067" w:type="dxa"/>
          </w:tcPr>
          <w:p w14:paraId="2A862025" w14:textId="5B2882A3" w:rsidR="00970735" w:rsidRPr="003C15CE" w:rsidRDefault="00970735" w:rsidP="00970735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 xml:space="preserve">Wat is de PPS score van de </w:t>
            </w:r>
            <w:r w:rsidR="003C15CE">
              <w:rPr>
                <w:rFonts w:cs="Calibri"/>
                <w:b/>
                <w:sz w:val="20"/>
                <w:szCs w:val="20"/>
              </w:rPr>
              <w:t>boven</w:t>
            </w:r>
            <w:r w:rsidRPr="003C15CE">
              <w:rPr>
                <w:rFonts w:cs="Calibri"/>
                <w:b/>
                <w:sz w:val="20"/>
                <w:szCs w:val="20"/>
              </w:rPr>
              <w:t>kaak?</w:t>
            </w:r>
          </w:p>
        </w:tc>
      </w:tr>
      <w:tr w:rsidR="00D02EBD" w:rsidRPr="003C15CE" w14:paraId="359CFEB7" w14:textId="77777777" w:rsidTr="00D02EBD">
        <w:tc>
          <w:tcPr>
            <w:tcW w:w="9067" w:type="dxa"/>
          </w:tcPr>
          <w:p w14:paraId="1C375E96" w14:textId="77777777" w:rsidR="00D02EBD" w:rsidRPr="003C15CE" w:rsidRDefault="00D02EBD" w:rsidP="000B63FA">
            <w:pPr>
              <w:rPr>
                <w:rFonts w:ascii="Calibri" w:hAnsi="Calibri" w:cs="Arial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>≤</w:t>
            </w:r>
            <w:r w:rsidRPr="003C15CE">
              <w:rPr>
                <w:rFonts w:ascii="Calibri" w:hAnsi="Calibri" w:cs="Arial"/>
                <w:sz w:val="20"/>
                <w:szCs w:val="20"/>
              </w:rPr>
              <w:t xml:space="preserve"> 2</w:t>
            </w:r>
          </w:p>
          <w:p w14:paraId="13346894" w14:textId="77777777" w:rsidR="00D02EBD" w:rsidRPr="003C15CE" w:rsidRDefault="00D02EBD" w:rsidP="000B63FA">
            <w:pPr>
              <w:rPr>
                <w:rFonts w:cs="Calibri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3C15CE">
              <w:rPr>
                <w:rFonts w:ascii="Calibri" w:hAnsi="Calibri" w:cs="Calibri"/>
                <w:bCs/>
                <w:sz w:val="20"/>
                <w:szCs w:val="20"/>
              </w:rPr>
              <w:t>&gt; 2</w:t>
            </w:r>
          </w:p>
        </w:tc>
      </w:tr>
    </w:tbl>
    <w:p w14:paraId="62E490D0" w14:textId="77777777" w:rsidR="00970735" w:rsidRPr="003C15CE" w:rsidRDefault="00970735" w:rsidP="00970735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5A8E14B2" w14:textId="77777777" w:rsidTr="00D02EBD">
        <w:tc>
          <w:tcPr>
            <w:tcW w:w="9067" w:type="dxa"/>
          </w:tcPr>
          <w:p w14:paraId="75946FB3" w14:textId="77777777" w:rsidR="00970735" w:rsidRPr="003C15CE" w:rsidRDefault="00970735" w:rsidP="00970735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>Stuur de pocketstatus en/of zorgplan mee</w:t>
            </w:r>
          </w:p>
        </w:tc>
      </w:tr>
      <w:tr w:rsidR="00D02EBD" w:rsidRPr="003C15CE" w14:paraId="475B37C3" w14:textId="77777777" w:rsidTr="00D02EBD">
        <w:tc>
          <w:tcPr>
            <w:tcW w:w="9067" w:type="dxa"/>
          </w:tcPr>
          <w:p w14:paraId="674A5CE3" w14:textId="77777777" w:rsidR="00D02EBD" w:rsidRPr="003C15CE" w:rsidRDefault="00D02EBD" w:rsidP="000B63FA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Calibri"/>
                <w:sz w:val="20"/>
                <w:szCs w:val="20"/>
              </w:rPr>
              <w:t>Bij vraag 18 kunt u deze uploaden</w:t>
            </w:r>
          </w:p>
        </w:tc>
      </w:tr>
    </w:tbl>
    <w:p w14:paraId="504499B9" w14:textId="77777777" w:rsidR="008D65A8" w:rsidRPr="003C15CE" w:rsidRDefault="008D65A8" w:rsidP="00FB674B">
      <w:pPr>
        <w:tabs>
          <w:tab w:val="left" w:pos="2051"/>
        </w:tabs>
        <w:rPr>
          <w:rFonts w:ascii="Wingdings" w:hAnsi="Wingdings" w:cs="Arial"/>
          <w:sz w:val="20"/>
          <w:szCs w:val="20"/>
        </w:rPr>
      </w:pPr>
    </w:p>
    <w:p w14:paraId="4FBFCDEB" w14:textId="77777777" w:rsidR="008D65A8" w:rsidRPr="003C15CE" w:rsidRDefault="008D65A8" w:rsidP="00FB674B">
      <w:pPr>
        <w:tabs>
          <w:tab w:val="left" w:pos="2051"/>
        </w:tabs>
        <w:rPr>
          <w:rFonts w:ascii="Wingdings" w:hAnsi="Wingdings" w:cs="Arial"/>
          <w:sz w:val="20"/>
          <w:szCs w:val="20"/>
        </w:rPr>
      </w:pPr>
    </w:p>
    <w:p w14:paraId="4C212756" w14:textId="77777777" w:rsidR="008D65A8" w:rsidRPr="003C15CE" w:rsidRDefault="008D65A8" w:rsidP="00FB674B">
      <w:pPr>
        <w:tabs>
          <w:tab w:val="left" w:pos="2051"/>
        </w:tabs>
        <w:rPr>
          <w:rFonts w:ascii="Wingdings" w:hAnsi="Wingding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48732583" w14:textId="77777777" w:rsidTr="00D02EBD">
        <w:trPr>
          <w:trHeight w:val="276"/>
        </w:trPr>
        <w:tc>
          <w:tcPr>
            <w:tcW w:w="9067" w:type="dxa"/>
          </w:tcPr>
          <w:p w14:paraId="55696C78" w14:textId="77777777" w:rsidR="00D4125E" w:rsidRPr="003C15CE" w:rsidRDefault="00D4125E" w:rsidP="00D4125E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>Hoeveel implantaten gaat u plaatsen?</w:t>
            </w:r>
          </w:p>
        </w:tc>
      </w:tr>
      <w:tr w:rsidR="00D02EBD" w:rsidRPr="003C15CE" w14:paraId="16F5F50E" w14:textId="77777777" w:rsidTr="000C1EC3">
        <w:trPr>
          <w:trHeight w:val="276"/>
        </w:trPr>
        <w:tc>
          <w:tcPr>
            <w:tcW w:w="9067" w:type="dxa"/>
          </w:tcPr>
          <w:p w14:paraId="4430A7B1" w14:textId="77777777" w:rsidR="00D02EBD" w:rsidRPr="003C15CE" w:rsidRDefault="00D02EBD" w:rsidP="00FB14D6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Calibri"/>
                <w:sz w:val="20"/>
                <w:szCs w:val="20"/>
              </w:rPr>
              <w:t>2</w:t>
            </w:r>
            <w:r w:rsidRPr="003C15CE">
              <w:rPr>
                <w:rFonts w:ascii="Calibri" w:hAnsi="Calibri" w:cs="Calibri"/>
                <w:sz w:val="20"/>
                <w:szCs w:val="20"/>
              </w:rPr>
              <w:br/>
              <w:t>3</w:t>
            </w:r>
            <w:r w:rsidRPr="003C15CE">
              <w:rPr>
                <w:rFonts w:ascii="Calibri" w:hAnsi="Calibri" w:cs="Calibri"/>
                <w:sz w:val="20"/>
                <w:szCs w:val="20"/>
              </w:rPr>
              <w:br/>
              <w:t>4</w:t>
            </w:r>
            <w:r w:rsidRPr="003C15CE">
              <w:rPr>
                <w:rFonts w:ascii="Calibri" w:hAnsi="Calibri" w:cs="Calibri"/>
                <w:sz w:val="20"/>
                <w:szCs w:val="20"/>
              </w:rPr>
              <w:br/>
              <w:t>5</w:t>
            </w:r>
            <w:r w:rsidRPr="003C15CE">
              <w:rPr>
                <w:rFonts w:ascii="Calibri" w:hAnsi="Calibri" w:cs="Calibri"/>
                <w:sz w:val="20"/>
                <w:szCs w:val="20"/>
              </w:rPr>
              <w:br/>
              <w:t>6</w:t>
            </w:r>
          </w:p>
        </w:tc>
      </w:tr>
    </w:tbl>
    <w:p w14:paraId="74C6CF48" w14:textId="77777777" w:rsidR="00D10BE2" w:rsidRPr="003C15CE" w:rsidRDefault="00D10BE2" w:rsidP="00D4125E">
      <w:pPr>
        <w:rPr>
          <w:rFonts w:ascii="Wingdings" w:hAnsi="Wingding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6272C67F" w14:textId="77777777" w:rsidTr="00D02EBD">
        <w:trPr>
          <w:trHeight w:val="480"/>
        </w:trPr>
        <w:tc>
          <w:tcPr>
            <w:tcW w:w="9067" w:type="dxa"/>
          </w:tcPr>
          <w:p w14:paraId="0A0AFC03" w14:textId="77777777" w:rsidR="00D4125E" w:rsidRPr="003C15CE" w:rsidRDefault="00D4125E" w:rsidP="00D4125E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>Heeft er nazorg plaatsgevonden conform de richtlijn diagnostiek, preventie en behandeling van peri-implantaire infecties?</w:t>
            </w:r>
          </w:p>
        </w:tc>
      </w:tr>
      <w:tr w:rsidR="00D02EBD" w:rsidRPr="003C15CE" w14:paraId="2008DE94" w14:textId="77777777" w:rsidTr="000C1EC3">
        <w:trPr>
          <w:trHeight w:val="495"/>
        </w:trPr>
        <w:tc>
          <w:tcPr>
            <w:tcW w:w="9067" w:type="dxa"/>
          </w:tcPr>
          <w:p w14:paraId="26830619" w14:textId="77777777" w:rsidR="00D02EBD" w:rsidRPr="003C15CE" w:rsidRDefault="00D02EBD" w:rsidP="00FB14D6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>Ja</w:t>
            </w:r>
            <w:r w:rsidRPr="003C15CE">
              <w:rPr>
                <w:rFonts w:ascii="Calibri" w:hAnsi="Calibri" w:cs="Calibri"/>
                <w:sz w:val="20"/>
                <w:szCs w:val="20"/>
              </w:rPr>
              <w:br/>
            </w: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>Nee</w:t>
            </w:r>
          </w:p>
        </w:tc>
      </w:tr>
    </w:tbl>
    <w:p w14:paraId="0F4F99C0" w14:textId="77777777" w:rsidR="00D4125E" w:rsidRPr="003C15CE" w:rsidRDefault="00D4125E" w:rsidP="00D4125E">
      <w:pPr>
        <w:rPr>
          <w:rFonts w:ascii="Wingdings" w:hAnsi="Wingding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1550AD8D" w14:textId="77777777" w:rsidTr="00D02EBD">
        <w:tc>
          <w:tcPr>
            <w:tcW w:w="9067" w:type="dxa"/>
          </w:tcPr>
          <w:p w14:paraId="7BCA2740" w14:textId="77777777" w:rsidR="009E6C8F" w:rsidRPr="003C15CE" w:rsidRDefault="009E6C8F" w:rsidP="009E6C8F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>Hoeveel implantaten gaat u vervangen en/of bijplaatsen en waarom?</w:t>
            </w:r>
          </w:p>
        </w:tc>
      </w:tr>
      <w:tr w:rsidR="00D02EBD" w:rsidRPr="003C15CE" w14:paraId="12FC7DC9" w14:textId="77777777" w:rsidTr="00D02EBD">
        <w:tc>
          <w:tcPr>
            <w:tcW w:w="9067" w:type="dxa"/>
          </w:tcPr>
          <w:p w14:paraId="1F523F80" w14:textId="4C96BE5F" w:rsidR="00D02EBD" w:rsidRPr="003C15CE" w:rsidRDefault="00D02EBD" w:rsidP="009E6C8F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Calibri"/>
                <w:sz w:val="20"/>
                <w:szCs w:val="20"/>
              </w:rPr>
              <w:t xml:space="preserve">Aantal … + motivatie </w:t>
            </w:r>
          </w:p>
        </w:tc>
      </w:tr>
    </w:tbl>
    <w:p w14:paraId="7B724EAC" w14:textId="77777777" w:rsidR="00D4125E" w:rsidRPr="003C15CE" w:rsidRDefault="00D4125E" w:rsidP="00D4125E">
      <w:pPr>
        <w:rPr>
          <w:rFonts w:ascii="Wingdings" w:hAnsi="Wingding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2C164328" w14:textId="77777777" w:rsidTr="00D02EBD">
        <w:tc>
          <w:tcPr>
            <w:tcW w:w="9067" w:type="dxa"/>
          </w:tcPr>
          <w:p w14:paraId="42BEC848" w14:textId="77777777" w:rsidR="006C0FF8" w:rsidRPr="003C15CE" w:rsidRDefault="006C0FF8" w:rsidP="006C0FF8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>Wanneer zijn de implantaten geplaatst?</w:t>
            </w:r>
          </w:p>
        </w:tc>
      </w:tr>
      <w:tr w:rsidR="00D02EBD" w:rsidRPr="003C15CE" w14:paraId="40B18F74" w14:textId="77777777" w:rsidTr="00D02EBD">
        <w:tc>
          <w:tcPr>
            <w:tcW w:w="9067" w:type="dxa"/>
          </w:tcPr>
          <w:p w14:paraId="03452703" w14:textId="446E4805" w:rsidR="00D02EBD" w:rsidRPr="003C15CE" w:rsidRDefault="0075683E" w:rsidP="000B63F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Datum vermelden</w:t>
            </w:r>
            <w:r w:rsidR="00D02EB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5B85DDFA" w14:textId="77777777" w:rsidR="0056338F" w:rsidRPr="003C15CE" w:rsidRDefault="0056338F" w:rsidP="00D4125E">
      <w:pPr>
        <w:rPr>
          <w:rFonts w:ascii="Wingdings" w:hAnsi="Wingdings" w:cs="Arial"/>
          <w:sz w:val="20"/>
          <w:szCs w:val="20"/>
        </w:rPr>
      </w:pPr>
    </w:p>
    <w:p w14:paraId="0A8A77CC" w14:textId="77777777" w:rsidR="0056338F" w:rsidRPr="003C15CE" w:rsidRDefault="0056338F" w:rsidP="00D4125E">
      <w:pPr>
        <w:rPr>
          <w:rFonts w:ascii="Wingdings" w:hAnsi="Wingding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3D9CEAC0" w14:textId="77777777" w:rsidTr="00D02EBD">
        <w:trPr>
          <w:trHeight w:val="276"/>
        </w:trPr>
        <w:tc>
          <w:tcPr>
            <w:tcW w:w="9067" w:type="dxa"/>
          </w:tcPr>
          <w:p w14:paraId="6B4127B3" w14:textId="77777777" w:rsidR="00D4125E" w:rsidRPr="003C15CE" w:rsidRDefault="00D4125E" w:rsidP="00FB14D6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>Wat zijn de belangrijkste redenen om te implanteren?</w:t>
            </w:r>
          </w:p>
        </w:tc>
      </w:tr>
      <w:tr w:rsidR="00D02EBD" w:rsidRPr="003C15CE" w14:paraId="2D0889B0" w14:textId="77777777" w:rsidTr="000C1EC3">
        <w:trPr>
          <w:trHeight w:val="276"/>
        </w:trPr>
        <w:tc>
          <w:tcPr>
            <w:tcW w:w="9067" w:type="dxa"/>
          </w:tcPr>
          <w:p w14:paraId="78486930" w14:textId="77777777" w:rsidR="00D02EBD" w:rsidRPr="003C15CE" w:rsidRDefault="00D02EBD" w:rsidP="00FB14D6">
            <w:pPr>
              <w:rPr>
                <w:rFonts w:ascii="Calibri" w:hAnsi="Calibri" w:cs="Arial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3C15CE">
              <w:rPr>
                <w:rFonts w:ascii="Calibri" w:hAnsi="Calibri" w:cs="Arial"/>
                <w:sz w:val="20"/>
                <w:szCs w:val="20"/>
              </w:rPr>
              <w:t>Zeer ernstige resorptie; bothoogte ≤ 20 mm, Cawood ≥ 5</w:t>
            </w:r>
          </w:p>
          <w:p w14:paraId="0CF850A6" w14:textId="77777777" w:rsidR="00D02EBD" w:rsidRPr="003C15CE" w:rsidRDefault="00D02EBD" w:rsidP="00D4125E">
            <w:pPr>
              <w:rPr>
                <w:rFonts w:ascii="Calibri" w:hAnsi="Calibri" w:cs="Arial"/>
                <w:sz w:val="20"/>
                <w:szCs w:val="20"/>
              </w:rPr>
            </w:pPr>
            <w:r w:rsidRPr="003C15CE">
              <w:rPr>
                <w:rFonts w:ascii="Calibri" w:hAnsi="Calibri" w:cs="Arial"/>
                <w:b/>
                <w:sz w:val="20"/>
                <w:szCs w:val="20"/>
              </w:rPr>
              <w:t>B</w:t>
            </w:r>
            <w:r w:rsidRPr="003C15CE">
              <w:rPr>
                <w:rFonts w:ascii="Calibri" w:hAnsi="Calibri" w:cs="Arial"/>
                <w:sz w:val="20"/>
                <w:szCs w:val="20"/>
              </w:rPr>
              <w:t xml:space="preserve"> Ernstige resorptie; bothoogte ≤ 20 mm, Cawood &lt; 5 met aanwezigheid van complicerende factoren</w:t>
            </w:r>
          </w:p>
          <w:p w14:paraId="2D3AADAC" w14:textId="77777777" w:rsidR="00D02EBD" w:rsidRPr="003C15CE" w:rsidRDefault="00D02EBD" w:rsidP="00D4125E">
            <w:pPr>
              <w:rPr>
                <w:rFonts w:ascii="Calibri" w:hAnsi="Calibri" w:cs="Arial"/>
                <w:sz w:val="20"/>
                <w:szCs w:val="20"/>
              </w:rPr>
            </w:pPr>
            <w:r w:rsidRPr="003C15CE">
              <w:rPr>
                <w:rFonts w:ascii="Calibri" w:hAnsi="Calibri" w:cs="Arial"/>
                <w:b/>
                <w:sz w:val="20"/>
                <w:szCs w:val="20"/>
              </w:rPr>
              <w:t>C</w:t>
            </w:r>
            <w:r w:rsidRPr="003C15CE">
              <w:rPr>
                <w:rFonts w:ascii="Calibri" w:hAnsi="Calibri" w:cs="Arial"/>
                <w:sz w:val="20"/>
                <w:szCs w:val="20"/>
              </w:rPr>
              <w:t xml:space="preserve"> Resorptie; kaakhoogte &gt; 20 mm met aanwezigheid van complicerende factoren</w:t>
            </w:r>
          </w:p>
          <w:p w14:paraId="3F257042" w14:textId="77777777" w:rsidR="00D02EBD" w:rsidRPr="003C15CE" w:rsidRDefault="00D02EBD" w:rsidP="00D4125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C15CE">
              <w:rPr>
                <w:rFonts w:ascii="Calibri" w:hAnsi="Calibri" w:cs="Arial"/>
                <w:b/>
                <w:sz w:val="20"/>
                <w:szCs w:val="20"/>
              </w:rPr>
              <w:t>D</w:t>
            </w:r>
            <w:r w:rsidRPr="003C15CE">
              <w:rPr>
                <w:rFonts w:ascii="Calibri" w:hAnsi="Calibri" w:cs="Arial"/>
                <w:sz w:val="20"/>
                <w:szCs w:val="20"/>
              </w:rPr>
              <w:t xml:space="preserve"> Resorptie, kaakhoogte &gt; 20mm zonder complicerende factoren</w:t>
            </w:r>
          </w:p>
        </w:tc>
      </w:tr>
    </w:tbl>
    <w:p w14:paraId="3B96F4D0" w14:textId="77777777" w:rsidR="00D4125E" w:rsidRPr="003C15CE" w:rsidRDefault="00D4125E" w:rsidP="00D4125E">
      <w:pPr>
        <w:rPr>
          <w:rFonts w:ascii="Wingdings" w:hAnsi="Wingdings" w:cs="Arial"/>
          <w:sz w:val="20"/>
          <w:szCs w:val="20"/>
        </w:rPr>
      </w:pPr>
    </w:p>
    <w:p w14:paraId="573EDAE0" w14:textId="77777777" w:rsidR="00D65C17" w:rsidRPr="003C15CE" w:rsidRDefault="00D65C17" w:rsidP="00D4125E">
      <w:pPr>
        <w:rPr>
          <w:rFonts w:ascii="Wingdings" w:hAnsi="Wingdings" w:cs="Arial"/>
          <w:sz w:val="20"/>
          <w:szCs w:val="20"/>
        </w:rPr>
      </w:pPr>
    </w:p>
    <w:p w14:paraId="6D108DC9" w14:textId="77777777" w:rsidR="00D65C17" w:rsidRPr="003C15CE" w:rsidRDefault="00D65C17" w:rsidP="00D4125E">
      <w:pPr>
        <w:rPr>
          <w:rFonts w:ascii="Wingdings" w:hAnsi="Wingding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485F7EA9" w14:textId="77777777" w:rsidTr="00D02EBD">
        <w:trPr>
          <w:trHeight w:val="276"/>
        </w:trPr>
        <w:tc>
          <w:tcPr>
            <w:tcW w:w="9067" w:type="dxa"/>
          </w:tcPr>
          <w:p w14:paraId="293A9B2B" w14:textId="77777777" w:rsidR="00D4125E" w:rsidRPr="003C15CE" w:rsidRDefault="00D4125E" w:rsidP="00FB14D6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>Wat zijn de belangrijkste redenen om te implanteren?</w:t>
            </w:r>
          </w:p>
        </w:tc>
      </w:tr>
      <w:tr w:rsidR="00D02EBD" w:rsidRPr="003C15CE" w14:paraId="542DE5C1" w14:textId="77777777" w:rsidTr="000C1EC3">
        <w:trPr>
          <w:trHeight w:val="276"/>
        </w:trPr>
        <w:tc>
          <w:tcPr>
            <w:tcW w:w="9067" w:type="dxa"/>
          </w:tcPr>
          <w:p w14:paraId="195085D5" w14:textId="77777777" w:rsidR="00D02EBD" w:rsidRPr="003C15CE" w:rsidRDefault="00D02EBD" w:rsidP="00FB14D6">
            <w:pPr>
              <w:rPr>
                <w:rFonts w:ascii="Calibri" w:hAnsi="Calibri" w:cs="Arial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3C15CE">
              <w:rPr>
                <w:rFonts w:ascii="Calibri" w:hAnsi="Calibri" w:cs="Arial"/>
                <w:sz w:val="20"/>
                <w:szCs w:val="20"/>
              </w:rPr>
              <w:t>Zeer ernstige resorptie; bothoogte ≤ 12 mm, Cawood ≥ 7</w:t>
            </w:r>
          </w:p>
          <w:p w14:paraId="412AFCBE" w14:textId="77777777" w:rsidR="00D02EBD" w:rsidRPr="003C15CE" w:rsidRDefault="00D02EBD" w:rsidP="00D4125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C15CE">
              <w:rPr>
                <w:rFonts w:ascii="Calibri" w:hAnsi="Calibri" w:cs="Arial"/>
                <w:b/>
                <w:sz w:val="20"/>
                <w:szCs w:val="20"/>
              </w:rPr>
              <w:t>B</w:t>
            </w:r>
            <w:r w:rsidRPr="003C15CE">
              <w:rPr>
                <w:rFonts w:ascii="Calibri" w:hAnsi="Calibri" w:cs="Arial"/>
                <w:sz w:val="20"/>
                <w:szCs w:val="20"/>
              </w:rPr>
              <w:t xml:space="preserve"> Anders, maar er zijn complicerende factoren aanwezig</w:t>
            </w:r>
          </w:p>
        </w:tc>
      </w:tr>
    </w:tbl>
    <w:p w14:paraId="7FD3F0F4" w14:textId="77777777" w:rsidR="00F1767B" w:rsidRPr="003C15CE" w:rsidRDefault="00F1767B" w:rsidP="00077E63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3E9E7F59" w14:textId="77777777" w:rsidTr="00D02EBD">
        <w:trPr>
          <w:trHeight w:val="237"/>
        </w:trPr>
        <w:tc>
          <w:tcPr>
            <w:tcW w:w="9067" w:type="dxa"/>
          </w:tcPr>
          <w:p w14:paraId="00CFCAAA" w14:textId="77777777" w:rsidR="00D4125E" w:rsidRPr="003C15CE" w:rsidRDefault="00D4125E" w:rsidP="00D4125E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>Is kokhalsproblematiek de enige reden om te implanteren?</w:t>
            </w:r>
          </w:p>
        </w:tc>
      </w:tr>
      <w:tr w:rsidR="00D02EBD" w:rsidRPr="003C15CE" w14:paraId="0AF203A8" w14:textId="77777777" w:rsidTr="000C1EC3">
        <w:trPr>
          <w:trHeight w:val="517"/>
        </w:trPr>
        <w:tc>
          <w:tcPr>
            <w:tcW w:w="9067" w:type="dxa"/>
          </w:tcPr>
          <w:p w14:paraId="620B2668" w14:textId="77777777" w:rsidR="00D02EBD" w:rsidRPr="003C15CE" w:rsidRDefault="00D02EBD" w:rsidP="00FB14D6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>Ja</w:t>
            </w:r>
            <w:r w:rsidRPr="003C15CE">
              <w:rPr>
                <w:rFonts w:ascii="Calibri" w:hAnsi="Calibri" w:cs="Calibri"/>
                <w:sz w:val="20"/>
                <w:szCs w:val="20"/>
              </w:rPr>
              <w:br/>
            </w: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>Nee</w:t>
            </w:r>
          </w:p>
        </w:tc>
      </w:tr>
    </w:tbl>
    <w:p w14:paraId="0182E96D" w14:textId="77777777" w:rsidR="002F56D5" w:rsidRPr="003C15CE" w:rsidRDefault="00223E65" w:rsidP="00223E65">
      <w:pPr>
        <w:rPr>
          <w:rFonts w:ascii="Arial" w:hAnsi="Arial" w:cs="Arial"/>
          <w:b/>
          <w:sz w:val="20"/>
          <w:szCs w:val="20"/>
        </w:rPr>
      </w:pPr>
      <w:r w:rsidRPr="003C15CE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6EAC1880" w14:textId="77777777" w:rsidTr="00D02EBD">
        <w:trPr>
          <w:trHeight w:val="234"/>
        </w:trPr>
        <w:tc>
          <w:tcPr>
            <w:tcW w:w="9067" w:type="dxa"/>
          </w:tcPr>
          <w:p w14:paraId="1641A037" w14:textId="77777777" w:rsidR="00D4125E" w:rsidRPr="003C15CE" w:rsidRDefault="00D4125E" w:rsidP="00D4125E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>Plaatst u de implantaten op schriftelijk advies van het Centrum Bijzondere Tandheelkunde (CBT)?</w:t>
            </w:r>
          </w:p>
        </w:tc>
      </w:tr>
      <w:tr w:rsidR="00D02EBD" w:rsidRPr="003C15CE" w14:paraId="653667C6" w14:textId="77777777" w:rsidTr="000C1EC3">
        <w:trPr>
          <w:trHeight w:val="495"/>
        </w:trPr>
        <w:tc>
          <w:tcPr>
            <w:tcW w:w="9067" w:type="dxa"/>
          </w:tcPr>
          <w:p w14:paraId="12A3E6C6" w14:textId="77777777" w:rsidR="00D02EBD" w:rsidRPr="003C15CE" w:rsidRDefault="00D02EBD" w:rsidP="00FB14D6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>Ja</w:t>
            </w:r>
            <w:r w:rsidRPr="003C15CE">
              <w:rPr>
                <w:rFonts w:ascii="Calibri" w:hAnsi="Calibri" w:cs="Calibri"/>
                <w:sz w:val="20"/>
                <w:szCs w:val="20"/>
              </w:rPr>
              <w:br/>
            </w: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B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>Nee</w:t>
            </w:r>
          </w:p>
        </w:tc>
      </w:tr>
    </w:tbl>
    <w:p w14:paraId="733807FE" w14:textId="77777777" w:rsidR="00D4125E" w:rsidRPr="003C15CE" w:rsidRDefault="00D4125E" w:rsidP="002F56D5">
      <w:pPr>
        <w:rPr>
          <w:rFonts w:ascii="Arial" w:hAnsi="Arial" w:cs="Arial"/>
          <w:sz w:val="20"/>
          <w:szCs w:val="20"/>
        </w:rPr>
      </w:pPr>
    </w:p>
    <w:p w14:paraId="47979F26" w14:textId="77777777" w:rsidR="002F56D5" w:rsidRPr="003C15CE" w:rsidRDefault="002F56D5" w:rsidP="002F56D5">
      <w:pPr>
        <w:rPr>
          <w:rFonts w:ascii="Wingdings" w:hAnsi="Wingdings" w:cs="Arial"/>
          <w:sz w:val="20"/>
          <w:szCs w:val="20"/>
        </w:rPr>
      </w:pPr>
      <w:r w:rsidRPr="003C15CE">
        <w:rPr>
          <w:rFonts w:ascii="Arial" w:hAnsi="Arial" w:cs="Arial"/>
          <w:sz w:val="20"/>
          <w:szCs w:val="20"/>
        </w:rPr>
        <w:tab/>
      </w:r>
      <w:r w:rsidRPr="003C15CE">
        <w:rPr>
          <w:rFonts w:ascii="Arial" w:hAnsi="Arial" w:cs="Arial"/>
          <w:sz w:val="20"/>
          <w:szCs w:val="20"/>
        </w:rPr>
        <w:tab/>
      </w:r>
      <w:r w:rsidRPr="003C15CE">
        <w:rPr>
          <w:rFonts w:ascii="Arial" w:hAnsi="Arial" w:cs="Arial"/>
          <w:sz w:val="20"/>
          <w:szCs w:val="20"/>
        </w:rPr>
        <w:tab/>
      </w:r>
      <w:r w:rsidRPr="003C15CE">
        <w:rPr>
          <w:rFonts w:ascii="Arial" w:hAnsi="Arial" w:cs="Arial"/>
          <w:sz w:val="20"/>
          <w:szCs w:val="20"/>
        </w:rPr>
        <w:tab/>
      </w:r>
      <w:r w:rsidRPr="003C15CE">
        <w:rPr>
          <w:rFonts w:ascii="Arial" w:hAnsi="Arial" w:cs="Arial"/>
          <w:sz w:val="20"/>
          <w:szCs w:val="20"/>
        </w:rPr>
        <w:tab/>
      </w:r>
      <w:r w:rsidRPr="003C15CE">
        <w:rPr>
          <w:rFonts w:ascii="Arial" w:hAnsi="Arial" w:cs="Arial"/>
          <w:sz w:val="20"/>
          <w:szCs w:val="20"/>
        </w:rPr>
        <w:tab/>
      </w:r>
      <w:r w:rsidRPr="003C15CE">
        <w:rPr>
          <w:rFonts w:ascii="Arial" w:hAnsi="Arial" w:cs="Arial"/>
          <w:sz w:val="20"/>
          <w:szCs w:val="20"/>
        </w:rPr>
        <w:tab/>
      </w:r>
      <w:r w:rsidRPr="003C15CE">
        <w:rPr>
          <w:rFonts w:ascii="Arial" w:hAnsi="Arial" w:cs="Arial"/>
          <w:sz w:val="20"/>
          <w:szCs w:val="20"/>
        </w:rPr>
        <w:tab/>
      </w:r>
      <w:r w:rsidRPr="003C15CE">
        <w:rPr>
          <w:rFonts w:ascii="Arial" w:hAnsi="Arial" w:cs="Arial"/>
          <w:sz w:val="20"/>
          <w:szCs w:val="20"/>
        </w:rPr>
        <w:tab/>
      </w:r>
      <w:r w:rsidRPr="003C15CE">
        <w:rPr>
          <w:rFonts w:ascii="Arial" w:hAnsi="Arial" w:cs="Arial"/>
          <w:sz w:val="20"/>
          <w:szCs w:val="20"/>
        </w:rPr>
        <w:tab/>
      </w:r>
      <w:r w:rsidRPr="003C15CE">
        <w:rPr>
          <w:rFonts w:ascii="Arial" w:hAnsi="Arial" w:cs="Arial"/>
          <w:sz w:val="20"/>
          <w:szCs w:val="20"/>
        </w:rPr>
        <w:tab/>
      </w:r>
      <w:r w:rsidRPr="003C15CE">
        <w:rPr>
          <w:rFonts w:ascii="Arial" w:hAnsi="Arial" w:cs="Arial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7726F64D" w14:textId="77777777" w:rsidTr="00D02EBD">
        <w:trPr>
          <w:trHeight w:val="232"/>
        </w:trPr>
        <w:tc>
          <w:tcPr>
            <w:tcW w:w="9067" w:type="dxa"/>
          </w:tcPr>
          <w:p w14:paraId="1EC142A8" w14:textId="77777777" w:rsidR="00D4125E" w:rsidRPr="003C15CE" w:rsidRDefault="00D4125E" w:rsidP="00D4125E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 xml:space="preserve">Welke complicerende factoren zijn aanwezig? </w:t>
            </w:r>
            <w:r w:rsidRPr="003C15CE">
              <w:rPr>
                <w:rFonts w:cs="Calibri"/>
                <w:sz w:val="20"/>
                <w:szCs w:val="20"/>
              </w:rPr>
              <w:t>(meerdere opties mogelijk)</w:t>
            </w:r>
          </w:p>
        </w:tc>
      </w:tr>
      <w:tr w:rsidR="00D02EBD" w:rsidRPr="003C15CE" w14:paraId="1DAA0F86" w14:textId="77777777" w:rsidTr="000C1EC3">
        <w:trPr>
          <w:trHeight w:val="1723"/>
        </w:trPr>
        <w:tc>
          <w:tcPr>
            <w:tcW w:w="9067" w:type="dxa"/>
          </w:tcPr>
          <w:p w14:paraId="2AA6FDED" w14:textId="77777777" w:rsidR="00D02EBD" w:rsidRPr="003C15CE" w:rsidRDefault="00D02EBD" w:rsidP="00FB14D6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Arial"/>
                <w:sz w:val="20"/>
                <w:szCs w:val="20"/>
              </w:rPr>
              <w:sym w:font="Wingdings" w:char="F0A8"/>
            </w:r>
            <w:r w:rsidRPr="003C15CE">
              <w:rPr>
                <w:rFonts w:ascii="Calibri" w:hAnsi="Calibri" w:cs="Arial"/>
                <w:sz w:val="20"/>
                <w:szCs w:val="20"/>
              </w:rPr>
              <w:t xml:space="preserve">  Hoge spieraanhechting / vlakke omslagplooi</w:t>
            </w:r>
            <w:r w:rsidRPr="003C15CE">
              <w:rPr>
                <w:rFonts w:ascii="Calibri" w:hAnsi="Calibri" w:cs="Arial"/>
                <w:sz w:val="20"/>
                <w:szCs w:val="20"/>
              </w:rPr>
              <w:tab/>
            </w:r>
            <w:r w:rsidRPr="003C15CE">
              <w:rPr>
                <w:rFonts w:ascii="Calibri" w:hAnsi="Calibri" w:cs="Arial"/>
                <w:sz w:val="20"/>
                <w:szCs w:val="20"/>
              </w:rPr>
              <w:tab/>
            </w:r>
            <w:r w:rsidRPr="003C15CE">
              <w:rPr>
                <w:rFonts w:ascii="Calibri" w:hAnsi="Calibri" w:cs="Arial"/>
                <w:sz w:val="20"/>
                <w:szCs w:val="20"/>
              </w:rPr>
              <w:tab/>
            </w:r>
          </w:p>
          <w:p w14:paraId="63682F7B" w14:textId="77777777" w:rsidR="00D02EBD" w:rsidRPr="003C15CE" w:rsidRDefault="00D02EBD" w:rsidP="00FB14D6">
            <w:pPr>
              <w:rPr>
                <w:rFonts w:ascii="Calibri" w:hAnsi="Calibri" w:cs="Arial"/>
                <w:sz w:val="20"/>
                <w:szCs w:val="20"/>
              </w:rPr>
            </w:pPr>
            <w:r w:rsidRPr="003C15CE">
              <w:rPr>
                <w:rFonts w:ascii="Calibri" w:hAnsi="Calibri" w:cs="Arial"/>
                <w:sz w:val="20"/>
                <w:szCs w:val="20"/>
              </w:rPr>
              <w:sym w:font="Wingdings" w:char="F0A8"/>
            </w:r>
            <w:r w:rsidRPr="003C15CE">
              <w:rPr>
                <w:rFonts w:ascii="Calibri" w:hAnsi="Calibri" w:cs="Arial"/>
                <w:sz w:val="20"/>
                <w:szCs w:val="20"/>
              </w:rPr>
              <w:t xml:space="preserve">  Puilende mondbodem / hoge aanhechting mondbodem</w:t>
            </w:r>
            <w:r w:rsidRPr="003C15CE">
              <w:rPr>
                <w:rFonts w:ascii="Calibri" w:hAnsi="Calibri" w:cs="Arial"/>
                <w:sz w:val="20"/>
                <w:szCs w:val="20"/>
              </w:rPr>
              <w:tab/>
            </w:r>
            <w:r w:rsidRPr="003C15CE">
              <w:rPr>
                <w:rFonts w:ascii="Calibri" w:hAnsi="Calibri" w:cs="Arial"/>
                <w:sz w:val="20"/>
                <w:szCs w:val="20"/>
              </w:rPr>
              <w:tab/>
            </w:r>
            <w:r w:rsidRPr="003C15CE">
              <w:rPr>
                <w:rFonts w:ascii="Calibri" w:hAnsi="Calibri" w:cs="Arial"/>
                <w:sz w:val="20"/>
                <w:szCs w:val="20"/>
              </w:rPr>
              <w:tab/>
            </w:r>
          </w:p>
          <w:p w14:paraId="2EF27F57" w14:textId="77777777" w:rsidR="00D02EBD" w:rsidRPr="003C15CE" w:rsidRDefault="00D02EBD" w:rsidP="00FB14D6">
            <w:pPr>
              <w:rPr>
                <w:rFonts w:ascii="Calibri" w:hAnsi="Calibri" w:cs="Arial"/>
                <w:sz w:val="20"/>
                <w:szCs w:val="20"/>
              </w:rPr>
            </w:pPr>
            <w:r w:rsidRPr="003C15CE">
              <w:rPr>
                <w:rFonts w:ascii="Calibri" w:hAnsi="Calibri" w:cs="Arial"/>
                <w:sz w:val="20"/>
                <w:szCs w:val="20"/>
              </w:rPr>
              <w:sym w:font="Wingdings" w:char="F0A8"/>
            </w:r>
            <w:r w:rsidRPr="003C15CE">
              <w:rPr>
                <w:rFonts w:ascii="Calibri" w:hAnsi="Calibri" w:cs="Arial"/>
                <w:sz w:val="20"/>
                <w:szCs w:val="20"/>
              </w:rPr>
              <w:t xml:space="preserve">  Zeer strakke musculatuur onderlip</w:t>
            </w:r>
            <w:r w:rsidRPr="003C15CE">
              <w:rPr>
                <w:rFonts w:ascii="Calibri" w:hAnsi="Calibri" w:cs="Arial"/>
                <w:sz w:val="20"/>
                <w:szCs w:val="20"/>
              </w:rPr>
              <w:tab/>
            </w:r>
            <w:r w:rsidRPr="003C15CE">
              <w:rPr>
                <w:rFonts w:ascii="Calibri" w:hAnsi="Calibri" w:cs="Arial"/>
                <w:sz w:val="20"/>
                <w:szCs w:val="20"/>
              </w:rPr>
              <w:tab/>
            </w:r>
            <w:r w:rsidRPr="003C15CE">
              <w:rPr>
                <w:rFonts w:ascii="Calibri" w:hAnsi="Calibri" w:cs="Arial"/>
                <w:sz w:val="20"/>
                <w:szCs w:val="20"/>
              </w:rPr>
              <w:tab/>
            </w:r>
            <w:r w:rsidRPr="003C15CE">
              <w:rPr>
                <w:rFonts w:ascii="Calibri" w:hAnsi="Calibri" w:cs="Arial"/>
                <w:sz w:val="20"/>
                <w:szCs w:val="20"/>
              </w:rPr>
              <w:tab/>
            </w:r>
            <w:r w:rsidRPr="003C15CE">
              <w:rPr>
                <w:rFonts w:ascii="Calibri" w:hAnsi="Calibri" w:cs="Arial"/>
                <w:sz w:val="20"/>
                <w:szCs w:val="20"/>
              </w:rPr>
              <w:tab/>
            </w:r>
          </w:p>
          <w:p w14:paraId="280BF789" w14:textId="77777777" w:rsidR="00D02EBD" w:rsidRPr="003C15CE" w:rsidRDefault="00D02EBD" w:rsidP="00FB14D6">
            <w:pPr>
              <w:rPr>
                <w:rFonts w:ascii="Calibri" w:hAnsi="Calibri" w:cs="Arial"/>
                <w:sz w:val="20"/>
                <w:szCs w:val="20"/>
              </w:rPr>
            </w:pPr>
            <w:r w:rsidRPr="003C15CE">
              <w:rPr>
                <w:rFonts w:ascii="Calibri" w:hAnsi="Calibri" w:cs="Arial"/>
                <w:sz w:val="20"/>
                <w:szCs w:val="20"/>
              </w:rPr>
              <w:sym w:font="Wingdings" w:char="F0A8"/>
            </w:r>
            <w:r w:rsidRPr="003C15CE">
              <w:rPr>
                <w:rFonts w:ascii="Calibri" w:hAnsi="Calibri" w:cs="Arial"/>
                <w:sz w:val="20"/>
                <w:szCs w:val="20"/>
              </w:rPr>
              <w:t xml:space="preserve">  Zeer dikke tong</w:t>
            </w:r>
          </w:p>
          <w:p w14:paraId="6E240ED2" w14:textId="77777777" w:rsidR="00D02EBD" w:rsidRPr="003C15CE" w:rsidRDefault="00D02EBD" w:rsidP="00504DF5">
            <w:pPr>
              <w:rPr>
                <w:rFonts w:ascii="Calibri" w:hAnsi="Calibri" w:cs="Arial"/>
                <w:sz w:val="20"/>
                <w:szCs w:val="20"/>
              </w:rPr>
            </w:pPr>
            <w:r w:rsidRPr="003C15CE">
              <w:rPr>
                <w:rFonts w:ascii="Calibri" w:hAnsi="Calibri" w:cs="Arial"/>
                <w:sz w:val="20"/>
                <w:szCs w:val="20"/>
              </w:rPr>
              <w:sym w:font="Wingdings" w:char="F0A8"/>
            </w:r>
            <w:r w:rsidRPr="003C15CE">
              <w:rPr>
                <w:rFonts w:ascii="Calibri" w:hAnsi="Calibri" w:cs="Arial"/>
                <w:sz w:val="20"/>
                <w:szCs w:val="20"/>
              </w:rPr>
              <w:t xml:space="preserve">  Flabby ridge</w:t>
            </w:r>
          </w:p>
          <w:p w14:paraId="78597623" w14:textId="77777777" w:rsidR="00D02EBD" w:rsidRPr="003C15CE" w:rsidRDefault="00D02EBD" w:rsidP="00504DF5">
            <w:pPr>
              <w:rPr>
                <w:rFonts w:ascii="Calibri" w:hAnsi="Calibri" w:cs="Arial"/>
                <w:sz w:val="20"/>
                <w:szCs w:val="20"/>
              </w:rPr>
            </w:pPr>
            <w:r w:rsidRPr="003C15CE">
              <w:rPr>
                <w:rFonts w:ascii="Calibri" w:hAnsi="Calibri" w:cs="Arial"/>
                <w:sz w:val="20"/>
                <w:szCs w:val="20"/>
              </w:rPr>
              <w:sym w:font="Wingdings" w:char="F0A8"/>
            </w:r>
            <w:r w:rsidRPr="003C15CE">
              <w:rPr>
                <w:rFonts w:ascii="Calibri" w:hAnsi="Calibri" w:cs="Arial"/>
                <w:sz w:val="20"/>
                <w:szCs w:val="20"/>
              </w:rPr>
              <w:t xml:space="preserve">  Pijn op uittredeplaats(en) nervus mentalis</w:t>
            </w:r>
          </w:p>
          <w:p w14:paraId="1B1613A1" w14:textId="77777777" w:rsidR="00D02EBD" w:rsidRPr="003C15CE" w:rsidRDefault="00D02EBD" w:rsidP="00504DF5">
            <w:pPr>
              <w:rPr>
                <w:rFonts w:ascii="Calibri" w:hAnsi="Calibri" w:cs="Arial"/>
                <w:sz w:val="20"/>
                <w:szCs w:val="20"/>
              </w:rPr>
            </w:pPr>
            <w:r w:rsidRPr="003C15CE">
              <w:rPr>
                <w:rFonts w:ascii="Calibri" w:hAnsi="Calibri" w:cs="Arial"/>
                <w:sz w:val="20"/>
                <w:szCs w:val="20"/>
              </w:rPr>
              <w:sym w:font="Wingdings" w:char="F0A8"/>
            </w:r>
            <w:r w:rsidRPr="003C15CE">
              <w:rPr>
                <w:rFonts w:ascii="Calibri" w:hAnsi="Calibri" w:cs="Arial"/>
                <w:sz w:val="20"/>
                <w:szCs w:val="20"/>
              </w:rPr>
              <w:t xml:space="preserve">  </w:t>
            </w:r>
            <w:proofErr w:type="spellStart"/>
            <w:r w:rsidRPr="003C15CE">
              <w:rPr>
                <w:rFonts w:ascii="Calibri" w:hAnsi="Calibri" w:cs="Arial"/>
                <w:sz w:val="20"/>
                <w:szCs w:val="20"/>
              </w:rPr>
              <w:t>Knife</w:t>
            </w:r>
            <w:proofErr w:type="spellEnd"/>
            <w:r w:rsidRPr="003C15C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3C15CE">
              <w:rPr>
                <w:rFonts w:ascii="Calibri" w:hAnsi="Calibri" w:cs="Arial"/>
                <w:sz w:val="20"/>
                <w:szCs w:val="20"/>
              </w:rPr>
              <w:t>edge</w:t>
            </w:r>
            <w:proofErr w:type="spellEnd"/>
            <w:r w:rsidRPr="003C15CE">
              <w:rPr>
                <w:rFonts w:ascii="Calibri" w:hAnsi="Calibri" w:cs="Arial"/>
                <w:sz w:val="20"/>
                <w:szCs w:val="20"/>
              </w:rPr>
              <w:t xml:space="preserve"> kaak</w:t>
            </w:r>
          </w:p>
          <w:p w14:paraId="38FBC528" w14:textId="77777777" w:rsidR="00D02EBD" w:rsidRPr="003C15CE" w:rsidRDefault="00D02EBD" w:rsidP="00504DF5">
            <w:pPr>
              <w:rPr>
                <w:rFonts w:ascii="Calibri" w:hAnsi="Calibri" w:cs="Arial"/>
                <w:sz w:val="20"/>
                <w:szCs w:val="20"/>
              </w:rPr>
            </w:pPr>
            <w:r w:rsidRPr="003C15CE">
              <w:rPr>
                <w:rFonts w:ascii="Calibri" w:hAnsi="Calibri" w:cs="Arial"/>
                <w:sz w:val="20"/>
                <w:szCs w:val="20"/>
              </w:rPr>
              <w:sym w:font="Wingdings" w:char="F0A8"/>
            </w:r>
            <w:r w:rsidRPr="003C15CE">
              <w:rPr>
                <w:rFonts w:ascii="Calibri" w:hAnsi="Calibri" w:cs="Arial"/>
                <w:sz w:val="20"/>
                <w:szCs w:val="20"/>
              </w:rPr>
              <w:t xml:space="preserve">  Laterale delen al veel langer edentaat en zeer sterk geslonken</w:t>
            </w:r>
          </w:p>
          <w:p w14:paraId="2DC755D1" w14:textId="77777777" w:rsidR="00D02EBD" w:rsidRPr="003C15CE" w:rsidRDefault="00D02EBD" w:rsidP="00FB14D6">
            <w:pPr>
              <w:rPr>
                <w:rFonts w:ascii="Calibri" w:hAnsi="Calibri" w:cs="Arial"/>
                <w:sz w:val="20"/>
                <w:szCs w:val="20"/>
              </w:rPr>
            </w:pPr>
            <w:r w:rsidRPr="003C15CE">
              <w:rPr>
                <w:rFonts w:ascii="Calibri" w:hAnsi="Calibri" w:cs="Arial"/>
                <w:sz w:val="20"/>
                <w:szCs w:val="20"/>
              </w:rPr>
              <w:sym w:font="Wingdings" w:char="F0A8"/>
            </w:r>
            <w:r w:rsidRPr="003C15CE">
              <w:rPr>
                <w:rFonts w:ascii="Calibri" w:hAnsi="Calibri" w:cs="Arial"/>
                <w:sz w:val="20"/>
                <w:szCs w:val="20"/>
              </w:rPr>
              <w:t xml:space="preserve">  Sterk afwijkende kaakrelatie</w:t>
            </w:r>
            <w:r w:rsidRPr="003C15CE">
              <w:rPr>
                <w:rFonts w:ascii="Calibri" w:hAnsi="Calibri" w:cs="Arial"/>
                <w:sz w:val="20"/>
                <w:szCs w:val="20"/>
              </w:rPr>
              <w:tab/>
            </w:r>
            <w:r w:rsidRPr="003C15CE">
              <w:rPr>
                <w:rFonts w:ascii="Calibri" w:hAnsi="Calibri" w:cs="Arial"/>
                <w:sz w:val="20"/>
                <w:szCs w:val="20"/>
              </w:rPr>
              <w:tab/>
            </w:r>
            <w:r w:rsidRPr="003C15CE">
              <w:rPr>
                <w:rFonts w:ascii="Calibri" w:hAnsi="Calibri" w:cs="Arial"/>
                <w:sz w:val="20"/>
                <w:szCs w:val="20"/>
              </w:rPr>
              <w:tab/>
            </w:r>
            <w:r w:rsidRPr="003C15CE">
              <w:rPr>
                <w:rFonts w:ascii="Calibri" w:hAnsi="Calibri" w:cs="Arial"/>
                <w:sz w:val="20"/>
                <w:szCs w:val="20"/>
              </w:rPr>
              <w:tab/>
            </w:r>
            <w:r w:rsidRPr="003C15CE">
              <w:rPr>
                <w:rFonts w:ascii="Calibri" w:hAnsi="Calibri" w:cs="Arial"/>
                <w:sz w:val="20"/>
                <w:szCs w:val="20"/>
              </w:rPr>
              <w:tab/>
            </w:r>
          </w:p>
          <w:p w14:paraId="0B487601" w14:textId="489775BE" w:rsidR="00D02EBD" w:rsidRPr="003C15CE" w:rsidRDefault="00D02EBD" w:rsidP="000C1EC3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Arial"/>
                <w:sz w:val="20"/>
                <w:szCs w:val="20"/>
              </w:rPr>
              <w:sym w:font="Wingdings" w:char="F0A8"/>
            </w:r>
            <w:r w:rsidRPr="003C15CE">
              <w:rPr>
                <w:rFonts w:ascii="Calibri" w:hAnsi="Calibri" w:cs="Arial"/>
                <w:sz w:val="20"/>
                <w:szCs w:val="20"/>
              </w:rPr>
              <w:t xml:space="preserve">   Anders, … </w:t>
            </w:r>
            <w:r w:rsidRPr="003C15CE">
              <w:rPr>
                <w:rFonts w:ascii="Calibri" w:hAnsi="Calibri" w:cs="Arial"/>
                <w:sz w:val="20"/>
                <w:szCs w:val="20"/>
              </w:rPr>
              <w:tab/>
              <w:t xml:space="preserve"> </w:t>
            </w:r>
          </w:p>
        </w:tc>
      </w:tr>
    </w:tbl>
    <w:p w14:paraId="202259F4" w14:textId="77777777" w:rsidR="004C1F1B" w:rsidRPr="003C15CE" w:rsidRDefault="004C1F1B" w:rsidP="002F56D5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4C458858" w14:textId="77777777" w:rsidTr="00D02EBD">
        <w:trPr>
          <w:trHeight w:val="248"/>
        </w:trPr>
        <w:tc>
          <w:tcPr>
            <w:tcW w:w="9067" w:type="dxa"/>
          </w:tcPr>
          <w:p w14:paraId="60E1AA0C" w14:textId="77777777" w:rsidR="00AE5D37" w:rsidRPr="003C15CE" w:rsidRDefault="00AE5D37" w:rsidP="00F638D6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>Rookt de verzekerde of gebruikt de verzekerde e-sigaretten?</w:t>
            </w:r>
          </w:p>
        </w:tc>
      </w:tr>
      <w:tr w:rsidR="00D02EBD" w:rsidRPr="003C15CE" w14:paraId="62F92C53" w14:textId="77777777" w:rsidTr="000C1EC3">
        <w:trPr>
          <w:trHeight w:val="509"/>
        </w:trPr>
        <w:tc>
          <w:tcPr>
            <w:tcW w:w="9067" w:type="dxa"/>
          </w:tcPr>
          <w:p w14:paraId="0B2DDEF5" w14:textId="77777777" w:rsidR="00D02EBD" w:rsidRPr="003C15CE" w:rsidRDefault="00D02EBD" w:rsidP="00F638D6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>Ja, de verzekerde rookt</w:t>
            </w:r>
          </w:p>
          <w:p w14:paraId="79CF1160" w14:textId="77777777" w:rsidR="00D02EBD" w:rsidRPr="003C15CE" w:rsidRDefault="00D02EBD" w:rsidP="00F638D6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bCs/>
                <w:sz w:val="20"/>
                <w:szCs w:val="20"/>
              </w:rPr>
              <w:t>B</w:t>
            </w:r>
            <w:r w:rsidRPr="003C15CE">
              <w:rPr>
                <w:rFonts w:ascii="Calibri" w:hAnsi="Calibri" w:cs="Calibri"/>
                <w:sz w:val="20"/>
                <w:szCs w:val="20"/>
              </w:rPr>
              <w:t xml:space="preserve"> Ja, de verzekerde gebruikt e-sigaretten</w:t>
            </w:r>
            <w:r w:rsidRPr="003C15CE">
              <w:rPr>
                <w:rFonts w:ascii="Calibri" w:hAnsi="Calibri" w:cs="Calibri"/>
                <w:sz w:val="20"/>
                <w:szCs w:val="20"/>
              </w:rPr>
              <w:br/>
            </w: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C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>Nee</w:t>
            </w:r>
          </w:p>
        </w:tc>
      </w:tr>
      <w:tr w:rsidR="00D02EBD" w:rsidRPr="003C15CE" w14:paraId="59992FA7" w14:textId="77777777" w:rsidTr="000C1EC3">
        <w:trPr>
          <w:trHeight w:val="509"/>
        </w:trPr>
        <w:tc>
          <w:tcPr>
            <w:tcW w:w="9067" w:type="dxa"/>
          </w:tcPr>
          <w:p w14:paraId="0C264E3D" w14:textId="4A2FDCF1" w:rsidR="00D02EBD" w:rsidRPr="003C15CE" w:rsidRDefault="00D02EBD" w:rsidP="00C0409D">
            <w:pPr>
              <w:pStyle w:val="Lijstalinea"/>
              <w:numPr>
                <w:ilvl w:val="1"/>
                <w:numId w:val="26"/>
              </w:numPr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 xml:space="preserve"> Hoeveel rookt de verzekerde?</w:t>
            </w:r>
          </w:p>
          <w:p w14:paraId="349424B8" w14:textId="44829111" w:rsidR="00D02EBD" w:rsidRPr="003C15CE" w:rsidRDefault="00D02EBD" w:rsidP="00F638D6">
            <w:pPr>
              <w:ind w:left="405"/>
              <w:rPr>
                <w:rFonts w:ascii="Calibri" w:hAnsi="Calibri" w:cs="Calibri"/>
                <w:bCs/>
                <w:sz w:val="20"/>
                <w:szCs w:val="20"/>
              </w:rPr>
            </w:pPr>
            <w:r w:rsidRPr="003C15CE">
              <w:rPr>
                <w:rFonts w:ascii="Calibri" w:hAnsi="Calibri" w:cs="Calibri"/>
                <w:bCs/>
                <w:sz w:val="20"/>
                <w:szCs w:val="20"/>
              </w:rPr>
              <w:t xml:space="preserve">Aantal sigaretten per dag </w:t>
            </w:r>
          </w:p>
        </w:tc>
      </w:tr>
    </w:tbl>
    <w:p w14:paraId="64C608EF" w14:textId="77777777" w:rsidR="00D3311B" w:rsidRPr="003C15CE" w:rsidRDefault="00D3311B" w:rsidP="00D4125E">
      <w:pPr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04B004AE" w14:textId="77777777" w:rsidTr="00D02EBD">
        <w:trPr>
          <w:trHeight w:val="266"/>
        </w:trPr>
        <w:tc>
          <w:tcPr>
            <w:tcW w:w="9067" w:type="dxa"/>
          </w:tcPr>
          <w:p w14:paraId="1C51AEEA" w14:textId="77777777" w:rsidR="00D3311B" w:rsidRPr="003C15CE" w:rsidRDefault="00D3311B" w:rsidP="00D3311B">
            <w:pPr>
              <w:numPr>
                <w:ilvl w:val="0"/>
                <w:numId w:val="24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3C15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Past u tweefasen implantologie toe? En zo ja, wat is hier de reden voor?</w:t>
            </w:r>
          </w:p>
        </w:tc>
      </w:tr>
      <w:tr w:rsidR="00D02EBD" w:rsidRPr="003C15CE" w14:paraId="0C227789" w14:textId="77777777" w:rsidTr="00D02EBD">
        <w:trPr>
          <w:trHeight w:val="547"/>
        </w:trPr>
        <w:tc>
          <w:tcPr>
            <w:tcW w:w="9067" w:type="dxa"/>
          </w:tcPr>
          <w:p w14:paraId="111BDEF9" w14:textId="77777777" w:rsidR="00D02EBD" w:rsidRPr="003C15CE" w:rsidRDefault="00D02EBD" w:rsidP="00D3311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sz w:val="20"/>
                <w:szCs w:val="20"/>
              </w:rPr>
              <w:t xml:space="preserve">A </w:t>
            </w:r>
            <w:r w:rsidRPr="003C15CE">
              <w:rPr>
                <w:rFonts w:ascii="Calibri" w:hAnsi="Calibri" w:cs="Calibri"/>
                <w:bCs/>
                <w:sz w:val="20"/>
                <w:szCs w:val="20"/>
              </w:rPr>
              <w:t>Nee, er wordt geen tweefasen implantologie toegepast</w:t>
            </w:r>
          </w:p>
          <w:p w14:paraId="7545A3A3" w14:textId="77777777" w:rsidR="00D02EBD" w:rsidRPr="003C15CE" w:rsidRDefault="00D02EBD" w:rsidP="00D3311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>Ja, er wordt botopbouw uitgevoerd</w:t>
            </w:r>
          </w:p>
          <w:p w14:paraId="0BA3925D" w14:textId="44FE9ED3" w:rsidR="00D02EBD" w:rsidRPr="003C15CE" w:rsidRDefault="00D02EBD" w:rsidP="00D3311B">
            <w:pPr>
              <w:rPr>
                <w:rFonts w:ascii="Calibri" w:hAnsi="Calibri" w:cs="Calibri"/>
                <w:sz w:val="20"/>
                <w:szCs w:val="20"/>
              </w:rPr>
            </w:pPr>
            <w:r w:rsidRPr="003C15C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 </w:t>
            </w:r>
            <w:r w:rsidRPr="003C15CE">
              <w:rPr>
                <w:rFonts w:ascii="Calibri" w:hAnsi="Calibri" w:cs="Calibri"/>
                <w:sz w:val="20"/>
                <w:szCs w:val="20"/>
              </w:rPr>
              <w:t xml:space="preserve">Ja, anders, … </w:t>
            </w:r>
          </w:p>
        </w:tc>
      </w:tr>
    </w:tbl>
    <w:p w14:paraId="2150725A" w14:textId="77777777" w:rsidR="00504DF5" w:rsidRPr="003C15CE" w:rsidRDefault="00E632D5" w:rsidP="00D4125E">
      <w:pPr>
        <w:ind w:left="360"/>
        <w:rPr>
          <w:rFonts w:ascii="Arial" w:hAnsi="Arial" w:cs="Arial"/>
          <w:sz w:val="20"/>
          <w:szCs w:val="20"/>
        </w:rPr>
      </w:pPr>
      <w:r w:rsidRPr="003C15CE"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73016505" w14:textId="77777777" w:rsidTr="00D02EBD">
        <w:trPr>
          <w:trHeight w:val="258"/>
        </w:trPr>
        <w:tc>
          <w:tcPr>
            <w:tcW w:w="9067" w:type="dxa"/>
          </w:tcPr>
          <w:p w14:paraId="263FA749" w14:textId="77777777" w:rsidR="00504DF5" w:rsidRPr="003C15CE" w:rsidRDefault="00504DF5" w:rsidP="00504DF5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>Indien van toepassing, graag noodzakelijke bestanden uploaden</w:t>
            </w:r>
          </w:p>
        </w:tc>
      </w:tr>
    </w:tbl>
    <w:p w14:paraId="40384A88" w14:textId="77777777" w:rsidR="002F56D5" w:rsidRPr="003C15CE" w:rsidRDefault="002F56D5" w:rsidP="00D4125E">
      <w:pPr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3C15CE" w:rsidRPr="003C15CE" w14:paraId="13D6218C" w14:textId="77777777" w:rsidTr="00D02EBD">
        <w:trPr>
          <w:trHeight w:val="243"/>
        </w:trPr>
        <w:tc>
          <w:tcPr>
            <w:tcW w:w="9067" w:type="dxa"/>
          </w:tcPr>
          <w:p w14:paraId="4A901082" w14:textId="77777777" w:rsidR="00504DF5" w:rsidRPr="003C15CE" w:rsidRDefault="00504DF5" w:rsidP="00504DF5">
            <w:pPr>
              <w:pStyle w:val="Lijstalinea"/>
              <w:numPr>
                <w:ilvl w:val="0"/>
                <w:numId w:val="24"/>
              </w:numPr>
              <w:contextualSpacing/>
              <w:rPr>
                <w:rFonts w:cs="Calibri"/>
                <w:b/>
                <w:sz w:val="20"/>
                <w:szCs w:val="20"/>
              </w:rPr>
            </w:pPr>
            <w:r w:rsidRPr="003C15CE">
              <w:rPr>
                <w:rFonts w:cs="Calibri"/>
                <w:b/>
                <w:sz w:val="20"/>
                <w:szCs w:val="20"/>
              </w:rPr>
              <w:t>Welke prestatiecode(s) vraagt u aan?</w:t>
            </w:r>
          </w:p>
        </w:tc>
      </w:tr>
    </w:tbl>
    <w:p w14:paraId="0990B76B" w14:textId="77777777" w:rsidR="00504DF5" w:rsidRPr="003C15CE" w:rsidRDefault="00504DF5" w:rsidP="000C1EC3">
      <w:pPr>
        <w:ind w:left="360"/>
        <w:rPr>
          <w:rFonts w:ascii="Arial" w:hAnsi="Arial" w:cs="Arial"/>
          <w:sz w:val="20"/>
          <w:szCs w:val="20"/>
        </w:rPr>
      </w:pPr>
    </w:p>
    <w:sectPr w:rsidR="00504DF5" w:rsidRPr="003C15CE" w:rsidSect="00A05696">
      <w:footerReference w:type="even" r:id="rId10"/>
      <w:footerReference w:type="default" r:id="rId11"/>
      <w:pgSz w:w="11906" w:h="16838"/>
      <w:pgMar w:top="1134" w:right="386" w:bottom="5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C1A2F" w14:textId="77777777" w:rsidR="00A31CC6" w:rsidRDefault="00A31CC6">
      <w:r>
        <w:separator/>
      </w:r>
    </w:p>
  </w:endnote>
  <w:endnote w:type="continuationSeparator" w:id="0">
    <w:p w14:paraId="79A2BC18" w14:textId="77777777" w:rsidR="00A31CC6" w:rsidRDefault="00A31CC6">
      <w:r>
        <w:continuationSeparator/>
      </w:r>
    </w:p>
  </w:endnote>
  <w:endnote w:type="continuationNotice" w:id="1">
    <w:p w14:paraId="4EFA5342" w14:textId="77777777" w:rsidR="00A31CC6" w:rsidRDefault="00A31C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28639" w14:textId="77777777" w:rsidR="00041CDB" w:rsidRDefault="00041CDB" w:rsidP="005A3F4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07F7B">
      <w:rPr>
        <w:rStyle w:val="Paginanummer"/>
        <w:noProof/>
      </w:rPr>
      <w:t>5</w:t>
    </w:r>
    <w:r>
      <w:rPr>
        <w:rStyle w:val="Paginanummer"/>
      </w:rPr>
      <w:fldChar w:fldCharType="end"/>
    </w:r>
  </w:p>
  <w:p w14:paraId="4654328A" w14:textId="77777777" w:rsidR="00041CDB" w:rsidRDefault="00041CDB" w:rsidP="005947C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4D7DA" w14:textId="77777777" w:rsidR="00041CDB" w:rsidRDefault="00041CDB" w:rsidP="005A3F4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72337">
      <w:rPr>
        <w:rStyle w:val="Paginanummer"/>
        <w:noProof/>
      </w:rPr>
      <w:t>3</w:t>
    </w:r>
    <w:r>
      <w:rPr>
        <w:rStyle w:val="Paginanummer"/>
      </w:rPr>
      <w:fldChar w:fldCharType="end"/>
    </w:r>
  </w:p>
  <w:p w14:paraId="1A8992B3" w14:textId="77777777" w:rsidR="00041CDB" w:rsidRDefault="00041CDB" w:rsidP="005947C1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DA5CC" w14:textId="77777777" w:rsidR="00A31CC6" w:rsidRDefault="00A31CC6">
      <w:r>
        <w:separator/>
      </w:r>
    </w:p>
  </w:footnote>
  <w:footnote w:type="continuationSeparator" w:id="0">
    <w:p w14:paraId="7255DCA8" w14:textId="77777777" w:rsidR="00A31CC6" w:rsidRDefault="00A31CC6">
      <w:r>
        <w:continuationSeparator/>
      </w:r>
    </w:p>
  </w:footnote>
  <w:footnote w:type="continuationNotice" w:id="1">
    <w:p w14:paraId="6BBAAFAF" w14:textId="77777777" w:rsidR="00A31CC6" w:rsidRDefault="00A31C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461C"/>
    <w:multiLevelType w:val="multilevel"/>
    <w:tmpl w:val="AC1AF5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C5723"/>
    <w:multiLevelType w:val="hybridMultilevel"/>
    <w:tmpl w:val="4D96F74E"/>
    <w:lvl w:ilvl="0" w:tplc="6AD61D66">
      <w:start w:val="16"/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247B3"/>
    <w:multiLevelType w:val="hybridMultilevel"/>
    <w:tmpl w:val="C13EFD08"/>
    <w:lvl w:ilvl="0" w:tplc="A2089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8412E"/>
    <w:multiLevelType w:val="hybridMultilevel"/>
    <w:tmpl w:val="55A622A6"/>
    <w:lvl w:ilvl="0" w:tplc="AF84D65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F4B59"/>
    <w:multiLevelType w:val="hybridMultilevel"/>
    <w:tmpl w:val="B306941C"/>
    <w:lvl w:ilvl="0" w:tplc="6AD61D66">
      <w:start w:val="16"/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C7884"/>
    <w:multiLevelType w:val="hybridMultilevel"/>
    <w:tmpl w:val="68EA607C"/>
    <w:lvl w:ilvl="0" w:tplc="6AD61D66">
      <w:start w:val="16"/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00137"/>
    <w:multiLevelType w:val="multilevel"/>
    <w:tmpl w:val="6116FAA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2216D"/>
    <w:multiLevelType w:val="multilevel"/>
    <w:tmpl w:val="D3E6BB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B4B60"/>
    <w:multiLevelType w:val="hybridMultilevel"/>
    <w:tmpl w:val="AC26CA3A"/>
    <w:lvl w:ilvl="0" w:tplc="BCFA756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55775"/>
    <w:multiLevelType w:val="multilevel"/>
    <w:tmpl w:val="6116FAA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97149"/>
    <w:multiLevelType w:val="hybridMultilevel"/>
    <w:tmpl w:val="18E676A6"/>
    <w:lvl w:ilvl="0" w:tplc="D856194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715C5"/>
    <w:multiLevelType w:val="hybridMultilevel"/>
    <w:tmpl w:val="DC98731C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422A3"/>
    <w:multiLevelType w:val="hybridMultilevel"/>
    <w:tmpl w:val="FC0C2226"/>
    <w:lvl w:ilvl="0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6E46373"/>
    <w:multiLevelType w:val="hybridMultilevel"/>
    <w:tmpl w:val="06E60446"/>
    <w:lvl w:ilvl="0" w:tplc="BCFA756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B76FC"/>
    <w:multiLevelType w:val="multilevel"/>
    <w:tmpl w:val="0074D88C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515872EE"/>
    <w:multiLevelType w:val="hybridMultilevel"/>
    <w:tmpl w:val="A8CAE71E"/>
    <w:lvl w:ilvl="0" w:tplc="2AA45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290A09"/>
    <w:multiLevelType w:val="hybridMultilevel"/>
    <w:tmpl w:val="E98C4ACC"/>
    <w:lvl w:ilvl="0" w:tplc="CB80660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A4572"/>
    <w:multiLevelType w:val="multilevel"/>
    <w:tmpl w:val="B4A80AEA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82E1ECC"/>
    <w:multiLevelType w:val="multilevel"/>
    <w:tmpl w:val="B306941C"/>
    <w:lvl w:ilvl="0">
      <w:start w:val="16"/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D0426"/>
    <w:multiLevelType w:val="hybridMultilevel"/>
    <w:tmpl w:val="EB327724"/>
    <w:lvl w:ilvl="0" w:tplc="6AD61D66">
      <w:start w:val="16"/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973B6B"/>
    <w:multiLevelType w:val="hybridMultilevel"/>
    <w:tmpl w:val="4412D938"/>
    <w:lvl w:ilvl="0" w:tplc="EBD86A30">
      <w:start w:val="15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54947"/>
    <w:multiLevelType w:val="hybridMultilevel"/>
    <w:tmpl w:val="38E05F62"/>
    <w:lvl w:ilvl="0" w:tplc="CC66F964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00000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3C039C"/>
    <w:multiLevelType w:val="hybridMultilevel"/>
    <w:tmpl w:val="5A88A918"/>
    <w:lvl w:ilvl="0" w:tplc="AEAEF5E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D1A5F"/>
    <w:multiLevelType w:val="hybridMultilevel"/>
    <w:tmpl w:val="AC1AF520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A42B40"/>
    <w:multiLevelType w:val="hybridMultilevel"/>
    <w:tmpl w:val="1D66352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2462676">
    <w:abstractNumId w:val="23"/>
  </w:num>
  <w:num w:numId="2" w16cid:durableId="1207983194">
    <w:abstractNumId w:val="0"/>
  </w:num>
  <w:num w:numId="3" w16cid:durableId="885333247">
    <w:abstractNumId w:val="21"/>
  </w:num>
  <w:num w:numId="4" w16cid:durableId="218514249">
    <w:abstractNumId w:val="7"/>
  </w:num>
  <w:num w:numId="5" w16cid:durableId="35813958">
    <w:abstractNumId w:val="9"/>
  </w:num>
  <w:num w:numId="6" w16cid:durableId="679308931">
    <w:abstractNumId w:val="22"/>
  </w:num>
  <w:num w:numId="7" w16cid:durableId="1432774896">
    <w:abstractNumId w:val="24"/>
  </w:num>
  <w:num w:numId="8" w16cid:durableId="473331016">
    <w:abstractNumId w:val="12"/>
  </w:num>
  <w:num w:numId="9" w16cid:durableId="458883333">
    <w:abstractNumId w:val="19"/>
  </w:num>
  <w:num w:numId="10" w16cid:durableId="1027028213">
    <w:abstractNumId w:val="1"/>
  </w:num>
  <w:num w:numId="11" w16cid:durableId="1588415432">
    <w:abstractNumId w:val="4"/>
  </w:num>
  <w:num w:numId="12" w16cid:durableId="1962296816">
    <w:abstractNumId w:val="2"/>
  </w:num>
  <w:num w:numId="13" w16cid:durableId="1551261328">
    <w:abstractNumId w:val="15"/>
  </w:num>
  <w:num w:numId="14" w16cid:durableId="43261573">
    <w:abstractNumId w:val="5"/>
  </w:num>
  <w:num w:numId="15" w16cid:durableId="506481246">
    <w:abstractNumId w:val="6"/>
  </w:num>
  <w:num w:numId="16" w16cid:durableId="868110429">
    <w:abstractNumId w:val="16"/>
  </w:num>
  <w:num w:numId="17" w16cid:durableId="980040756">
    <w:abstractNumId w:val="11"/>
  </w:num>
  <w:num w:numId="18" w16cid:durableId="1663511879">
    <w:abstractNumId w:val="13"/>
  </w:num>
  <w:num w:numId="19" w16cid:durableId="967442597">
    <w:abstractNumId w:val="18"/>
  </w:num>
  <w:num w:numId="20" w16cid:durableId="1814133475">
    <w:abstractNumId w:val="20"/>
  </w:num>
  <w:num w:numId="21" w16cid:durableId="513039620">
    <w:abstractNumId w:val="10"/>
  </w:num>
  <w:num w:numId="22" w16cid:durableId="1053773722">
    <w:abstractNumId w:val="10"/>
  </w:num>
  <w:num w:numId="23" w16cid:durableId="100103149">
    <w:abstractNumId w:val="8"/>
  </w:num>
  <w:num w:numId="24" w16cid:durableId="587231852">
    <w:abstractNumId w:val="3"/>
  </w:num>
  <w:num w:numId="25" w16cid:durableId="1827210372">
    <w:abstractNumId w:val="14"/>
  </w:num>
  <w:num w:numId="26" w16cid:durableId="1316024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D4"/>
    <w:rsid w:val="00007620"/>
    <w:rsid w:val="00012DC2"/>
    <w:rsid w:val="0001420E"/>
    <w:rsid w:val="000244C7"/>
    <w:rsid w:val="000270A3"/>
    <w:rsid w:val="00036F4D"/>
    <w:rsid w:val="00041CDB"/>
    <w:rsid w:val="0004232A"/>
    <w:rsid w:val="0004451D"/>
    <w:rsid w:val="00055FA7"/>
    <w:rsid w:val="00056E7B"/>
    <w:rsid w:val="00061C7D"/>
    <w:rsid w:val="00063234"/>
    <w:rsid w:val="00063A92"/>
    <w:rsid w:val="00063E08"/>
    <w:rsid w:val="00065028"/>
    <w:rsid w:val="00071D1A"/>
    <w:rsid w:val="000739D0"/>
    <w:rsid w:val="000777E5"/>
    <w:rsid w:val="00077E63"/>
    <w:rsid w:val="0008019D"/>
    <w:rsid w:val="000932A8"/>
    <w:rsid w:val="000932C6"/>
    <w:rsid w:val="000A09F3"/>
    <w:rsid w:val="000A4BCE"/>
    <w:rsid w:val="000C1EC3"/>
    <w:rsid w:val="000C2F98"/>
    <w:rsid w:val="000E14E0"/>
    <w:rsid w:val="000E205D"/>
    <w:rsid w:val="000E737D"/>
    <w:rsid w:val="000E78E7"/>
    <w:rsid w:val="00100DFC"/>
    <w:rsid w:val="00114DDC"/>
    <w:rsid w:val="00120344"/>
    <w:rsid w:val="00124F74"/>
    <w:rsid w:val="00130564"/>
    <w:rsid w:val="001305AC"/>
    <w:rsid w:val="00130CC5"/>
    <w:rsid w:val="00132495"/>
    <w:rsid w:val="00134821"/>
    <w:rsid w:val="00136B4B"/>
    <w:rsid w:val="00142114"/>
    <w:rsid w:val="00143E63"/>
    <w:rsid w:val="0014748F"/>
    <w:rsid w:val="001525CE"/>
    <w:rsid w:val="001556EC"/>
    <w:rsid w:val="0016040C"/>
    <w:rsid w:val="0016471B"/>
    <w:rsid w:val="00167C97"/>
    <w:rsid w:val="001765A3"/>
    <w:rsid w:val="00183ED6"/>
    <w:rsid w:val="001924A4"/>
    <w:rsid w:val="0019363D"/>
    <w:rsid w:val="001A4914"/>
    <w:rsid w:val="001A4ED7"/>
    <w:rsid w:val="001A53DA"/>
    <w:rsid w:val="001A77DE"/>
    <w:rsid w:val="001B19D1"/>
    <w:rsid w:val="001B2E7D"/>
    <w:rsid w:val="001B36DD"/>
    <w:rsid w:val="001B5EA8"/>
    <w:rsid w:val="001B7779"/>
    <w:rsid w:val="001C0506"/>
    <w:rsid w:val="001C0CA5"/>
    <w:rsid w:val="001C33C8"/>
    <w:rsid w:val="001D5F16"/>
    <w:rsid w:val="001E0248"/>
    <w:rsid w:val="001F57A4"/>
    <w:rsid w:val="0021520D"/>
    <w:rsid w:val="0021581F"/>
    <w:rsid w:val="00216169"/>
    <w:rsid w:val="00223E65"/>
    <w:rsid w:val="00232178"/>
    <w:rsid w:val="002325C0"/>
    <w:rsid w:val="0024048F"/>
    <w:rsid w:val="002721F0"/>
    <w:rsid w:val="002731E2"/>
    <w:rsid w:val="00277AA3"/>
    <w:rsid w:val="00287D9A"/>
    <w:rsid w:val="002A4CAF"/>
    <w:rsid w:val="002B06A2"/>
    <w:rsid w:val="002C1C92"/>
    <w:rsid w:val="002D3DE1"/>
    <w:rsid w:val="002F3E3E"/>
    <w:rsid w:val="002F4F13"/>
    <w:rsid w:val="002F56D5"/>
    <w:rsid w:val="00307D10"/>
    <w:rsid w:val="003114C6"/>
    <w:rsid w:val="00312800"/>
    <w:rsid w:val="003175B0"/>
    <w:rsid w:val="00317E24"/>
    <w:rsid w:val="00322CD7"/>
    <w:rsid w:val="00327D20"/>
    <w:rsid w:val="00331247"/>
    <w:rsid w:val="003349F5"/>
    <w:rsid w:val="00334B74"/>
    <w:rsid w:val="00347F32"/>
    <w:rsid w:val="00357014"/>
    <w:rsid w:val="00360321"/>
    <w:rsid w:val="00366C86"/>
    <w:rsid w:val="00370030"/>
    <w:rsid w:val="00372036"/>
    <w:rsid w:val="0037446E"/>
    <w:rsid w:val="003775F3"/>
    <w:rsid w:val="0038049A"/>
    <w:rsid w:val="00382A7E"/>
    <w:rsid w:val="00384238"/>
    <w:rsid w:val="0038507F"/>
    <w:rsid w:val="00394183"/>
    <w:rsid w:val="003A0C10"/>
    <w:rsid w:val="003A7755"/>
    <w:rsid w:val="003B3BD5"/>
    <w:rsid w:val="003B72D6"/>
    <w:rsid w:val="003C15CE"/>
    <w:rsid w:val="003D1922"/>
    <w:rsid w:val="003E0603"/>
    <w:rsid w:val="003E3C85"/>
    <w:rsid w:val="003F0271"/>
    <w:rsid w:val="003F0AFB"/>
    <w:rsid w:val="003F352A"/>
    <w:rsid w:val="003F3536"/>
    <w:rsid w:val="003F619E"/>
    <w:rsid w:val="00403CD4"/>
    <w:rsid w:val="0041012D"/>
    <w:rsid w:val="00411EA7"/>
    <w:rsid w:val="004146AD"/>
    <w:rsid w:val="00415043"/>
    <w:rsid w:val="004158DD"/>
    <w:rsid w:val="00420107"/>
    <w:rsid w:val="00424956"/>
    <w:rsid w:val="004346B3"/>
    <w:rsid w:val="0044434F"/>
    <w:rsid w:val="00447BF7"/>
    <w:rsid w:val="00450EED"/>
    <w:rsid w:val="00452566"/>
    <w:rsid w:val="004565A0"/>
    <w:rsid w:val="004569F9"/>
    <w:rsid w:val="004641CA"/>
    <w:rsid w:val="0046664C"/>
    <w:rsid w:val="0048421F"/>
    <w:rsid w:val="00484349"/>
    <w:rsid w:val="00485049"/>
    <w:rsid w:val="00487DA1"/>
    <w:rsid w:val="004928FE"/>
    <w:rsid w:val="00496908"/>
    <w:rsid w:val="00496C82"/>
    <w:rsid w:val="004A2C10"/>
    <w:rsid w:val="004A444F"/>
    <w:rsid w:val="004A49AC"/>
    <w:rsid w:val="004A7AAC"/>
    <w:rsid w:val="004B0861"/>
    <w:rsid w:val="004B20C8"/>
    <w:rsid w:val="004B2420"/>
    <w:rsid w:val="004C1F1B"/>
    <w:rsid w:val="004C5529"/>
    <w:rsid w:val="004C64BE"/>
    <w:rsid w:val="004D58F7"/>
    <w:rsid w:val="004E207D"/>
    <w:rsid w:val="004E4028"/>
    <w:rsid w:val="004E4B17"/>
    <w:rsid w:val="004F3180"/>
    <w:rsid w:val="005034D8"/>
    <w:rsid w:val="00504DF5"/>
    <w:rsid w:val="00525449"/>
    <w:rsid w:val="0052594D"/>
    <w:rsid w:val="005312C4"/>
    <w:rsid w:val="0053196B"/>
    <w:rsid w:val="005407E8"/>
    <w:rsid w:val="00545AF2"/>
    <w:rsid w:val="00546D64"/>
    <w:rsid w:val="00547D63"/>
    <w:rsid w:val="0056338F"/>
    <w:rsid w:val="00563B8C"/>
    <w:rsid w:val="00565A7D"/>
    <w:rsid w:val="00566855"/>
    <w:rsid w:val="00566BEB"/>
    <w:rsid w:val="00567DFC"/>
    <w:rsid w:val="00574E37"/>
    <w:rsid w:val="005767BF"/>
    <w:rsid w:val="005815DA"/>
    <w:rsid w:val="00590D6D"/>
    <w:rsid w:val="00593366"/>
    <w:rsid w:val="00593CC1"/>
    <w:rsid w:val="005947C1"/>
    <w:rsid w:val="005979C8"/>
    <w:rsid w:val="005A02AC"/>
    <w:rsid w:val="005A3F4F"/>
    <w:rsid w:val="005A6F58"/>
    <w:rsid w:val="005D138F"/>
    <w:rsid w:val="005D5099"/>
    <w:rsid w:val="005D7A6F"/>
    <w:rsid w:val="005E3266"/>
    <w:rsid w:val="005E6799"/>
    <w:rsid w:val="005F01F4"/>
    <w:rsid w:val="005F2014"/>
    <w:rsid w:val="005F36AC"/>
    <w:rsid w:val="0060290F"/>
    <w:rsid w:val="00604562"/>
    <w:rsid w:val="0060671A"/>
    <w:rsid w:val="00610D3A"/>
    <w:rsid w:val="006143BD"/>
    <w:rsid w:val="006323E4"/>
    <w:rsid w:val="0064369A"/>
    <w:rsid w:val="00652BA1"/>
    <w:rsid w:val="00660A0E"/>
    <w:rsid w:val="0066632A"/>
    <w:rsid w:val="00673A9B"/>
    <w:rsid w:val="0067448A"/>
    <w:rsid w:val="00674F4A"/>
    <w:rsid w:val="00676BDB"/>
    <w:rsid w:val="00687EC5"/>
    <w:rsid w:val="00693C92"/>
    <w:rsid w:val="00694647"/>
    <w:rsid w:val="00694743"/>
    <w:rsid w:val="00695E3A"/>
    <w:rsid w:val="006A07E5"/>
    <w:rsid w:val="006A1620"/>
    <w:rsid w:val="006A360A"/>
    <w:rsid w:val="006A4146"/>
    <w:rsid w:val="006A4DB2"/>
    <w:rsid w:val="006B1E4C"/>
    <w:rsid w:val="006B2020"/>
    <w:rsid w:val="006C0FF8"/>
    <w:rsid w:val="006C75EA"/>
    <w:rsid w:val="006D4A2F"/>
    <w:rsid w:val="006E3B87"/>
    <w:rsid w:val="006E4649"/>
    <w:rsid w:val="006E5DE1"/>
    <w:rsid w:val="006F001E"/>
    <w:rsid w:val="006F3104"/>
    <w:rsid w:val="006F3397"/>
    <w:rsid w:val="006F7CB0"/>
    <w:rsid w:val="00730244"/>
    <w:rsid w:val="00737CDA"/>
    <w:rsid w:val="0075683E"/>
    <w:rsid w:val="00757195"/>
    <w:rsid w:val="007577DC"/>
    <w:rsid w:val="0076427B"/>
    <w:rsid w:val="00785DB0"/>
    <w:rsid w:val="007862BC"/>
    <w:rsid w:val="00787A2F"/>
    <w:rsid w:val="007944A9"/>
    <w:rsid w:val="007A4BBF"/>
    <w:rsid w:val="007A4E49"/>
    <w:rsid w:val="007C03EB"/>
    <w:rsid w:val="007C06DD"/>
    <w:rsid w:val="007C0973"/>
    <w:rsid w:val="007C29D9"/>
    <w:rsid w:val="007D1C1A"/>
    <w:rsid w:val="007D7014"/>
    <w:rsid w:val="007D7656"/>
    <w:rsid w:val="007E64B4"/>
    <w:rsid w:val="007F0C87"/>
    <w:rsid w:val="0080127F"/>
    <w:rsid w:val="00802CCC"/>
    <w:rsid w:val="0080606E"/>
    <w:rsid w:val="0081130F"/>
    <w:rsid w:val="00813C3F"/>
    <w:rsid w:val="008153B4"/>
    <w:rsid w:val="0082158F"/>
    <w:rsid w:val="00826A4A"/>
    <w:rsid w:val="008305F5"/>
    <w:rsid w:val="00832F45"/>
    <w:rsid w:val="00850635"/>
    <w:rsid w:val="00851D75"/>
    <w:rsid w:val="00864E77"/>
    <w:rsid w:val="008653E4"/>
    <w:rsid w:val="008733FD"/>
    <w:rsid w:val="0088051E"/>
    <w:rsid w:val="00881AFB"/>
    <w:rsid w:val="00886C18"/>
    <w:rsid w:val="008957FE"/>
    <w:rsid w:val="008A5F43"/>
    <w:rsid w:val="008A6BBF"/>
    <w:rsid w:val="008D65A8"/>
    <w:rsid w:val="008E349C"/>
    <w:rsid w:val="008E4647"/>
    <w:rsid w:val="008F0E1F"/>
    <w:rsid w:val="008F3C7E"/>
    <w:rsid w:val="008F6BF4"/>
    <w:rsid w:val="008F757F"/>
    <w:rsid w:val="008F7765"/>
    <w:rsid w:val="00905459"/>
    <w:rsid w:val="00936A71"/>
    <w:rsid w:val="00944674"/>
    <w:rsid w:val="00965C33"/>
    <w:rsid w:val="00966F32"/>
    <w:rsid w:val="0096744B"/>
    <w:rsid w:val="00970735"/>
    <w:rsid w:val="00973FCA"/>
    <w:rsid w:val="00977E8A"/>
    <w:rsid w:val="0098102A"/>
    <w:rsid w:val="00981106"/>
    <w:rsid w:val="009835D0"/>
    <w:rsid w:val="00986FB6"/>
    <w:rsid w:val="00992C45"/>
    <w:rsid w:val="00992D82"/>
    <w:rsid w:val="009953A9"/>
    <w:rsid w:val="009A4A14"/>
    <w:rsid w:val="009A79DE"/>
    <w:rsid w:val="009C1003"/>
    <w:rsid w:val="009C2E6F"/>
    <w:rsid w:val="009C5393"/>
    <w:rsid w:val="009D5755"/>
    <w:rsid w:val="009D77D3"/>
    <w:rsid w:val="009E6C8F"/>
    <w:rsid w:val="00A054C1"/>
    <w:rsid w:val="00A05696"/>
    <w:rsid w:val="00A1523F"/>
    <w:rsid w:val="00A17661"/>
    <w:rsid w:val="00A2292F"/>
    <w:rsid w:val="00A24361"/>
    <w:rsid w:val="00A27952"/>
    <w:rsid w:val="00A30CA8"/>
    <w:rsid w:val="00A316EA"/>
    <w:rsid w:val="00A31CC6"/>
    <w:rsid w:val="00A45A93"/>
    <w:rsid w:val="00A502DA"/>
    <w:rsid w:val="00A516B8"/>
    <w:rsid w:val="00A53B24"/>
    <w:rsid w:val="00A605A5"/>
    <w:rsid w:val="00A609C8"/>
    <w:rsid w:val="00A6352B"/>
    <w:rsid w:val="00A658D6"/>
    <w:rsid w:val="00A77025"/>
    <w:rsid w:val="00A81285"/>
    <w:rsid w:val="00A824D9"/>
    <w:rsid w:val="00A96F44"/>
    <w:rsid w:val="00A970E5"/>
    <w:rsid w:val="00AA2E04"/>
    <w:rsid w:val="00AA6B71"/>
    <w:rsid w:val="00AA76F5"/>
    <w:rsid w:val="00AA7792"/>
    <w:rsid w:val="00AC33A6"/>
    <w:rsid w:val="00AD7133"/>
    <w:rsid w:val="00AE1767"/>
    <w:rsid w:val="00AE5D37"/>
    <w:rsid w:val="00AF100C"/>
    <w:rsid w:val="00AF1430"/>
    <w:rsid w:val="00AF1B65"/>
    <w:rsid w:val="00B050B6"/>
    <w:rsid w:val="00B07F7B"/>
    <w:rsid w:val="00B15746"/>
    <w:rsid w:val="00B25F91"/>
    <w:rsid w:val="00B31BC1"/>
    <w:rsid w:val="00B568A2"/>
    <w:rsid w:val="00B56EEE"/>
    <w:rsid w:val="00B572E9"/>
    <w:rsid w:val="00B61590"/>
    <w:rsid w:val="00B653FE"/>
    <w:rsid w:val="00B70EAD"/>
    <w:rsid w:val="00B719D3"/>
    <w:rsid w:val="00B72337"/>
    <w:rsid w:val="00B7560C"/>
    <w:rsid w:val="00B76E33"/>
    <w:rsid w:val="00B84532"/>
    <w:rsid w:val="00B86157"/>
    <w:rsid w:val="00B914A4"/>
    <w:rsid w:val="00B97AEF"/>
    <w:rsid w:val="00BA0525"/>
    <w:rsid w:val="00BA3EFD"/>
    <w:rsid w:val="00BB105C"/>
    <w:rsid w:val="00BB1CF0"/>
    <w:rsid w:val="00BB26B6"/>
    <w:rsid w:val="00BB433C"/>
    <w:rsid w:val="00BD1B7C"/>
    <w:rsid w:val="00BD5038"/>
    <w:rsid w:val="00BD70A9"/>
    <w:rsid w:val="00BF0D4B"/>
    <w:rsid w:val="00BF2737"/>
    <w:rsid w:val="00C01D6B"/>
    <w:rsid w:val="00C0409D"/>
    <w:rsid w:val="00C05EB4"/>
    <w:rsid w:val="00C06E52"/>
    <w:rsid w:val="00C11AD3"/>
    <w:rsid w:val="00C15EF1"/>
    <w:rsid w:val="00C22F4E"/>
    <w:rsid w:val="00C261E1"/>
    <w:rsid w:val="00C26DD4"/>
    <w:rsid w:val="00C30D27"/>
    <w:rsid w:val="00C3512C"/>
    <w:rsid w:val="00C430B8"/>
    <w:rsid w:val="00C51BDD"/>
    <w:rsid w:val="00C53B81"/>
    <w:rsid w:val="00C902DA"/>
    <w:rsid w:val="00CA0D4B"/>
    <w:rsid w:val="00CA7449"/>
    <w:rsid w:val="00CB129E"/>
    <w:rsid w:val="00CD79ED"/>
    <w:rsid w:val="00CD7FC9"/>
    <w:rsid w:val="00D00BD0"/>
    <w:rsid w:val="00D026AA"/>
    <w:rsid w:val="00D02EBD"/>
    <w:rsid w:val="00D10BE2"/>
    <w:rsid w:val="00D14ECE"/>
    <w:rsid w:val="00D17428"/>
    <w:rsid w:val="00D23EE1"/>
    <w:rsid w:val="00D248A5"/>
    <w:rsid w:val="00D27149"/>
    <w:rsid w:val="00D322D6"/>
    <w:rsid w:val="00D3311B"/>
    <w:rsid w:val="00D405A3"/>
    <w:rsid w:val="00D4125E"/>
    <w:rsid w:val="00D42808"/>
    <w:rsid w:val="00D44FBA"/>
    <w:rsid w:val="00D54CF3"/>
    <w:rsid w:val="00D60383"/>
    <w:rsid w:val="00D6232C"/>
    <w:rsid w:val="00D65C17"/>
    <w:rsid w:val="00D65F08"/>
    <w:rsid w:val="00D66083"/>
    <w:rsid w:val="00D66246"/>
    <w:rsid w:val="00D67B69"/>
    <w:rsid w:val="00D727B0"/>
    <w:rsid w:val="00D727FB"/>
    <w:rsid w:val="00D741DD"/>
    <w:rsid w:val="00D8762B"/>
    <w:rsid w:val="00DB0B41"/>
    <w:rsid w:val="00DB1212"/>
    <w:rsid w:val="00DB1D5F"/>
    <w:rsid w:val="00DC0986"/>
    <w:rsid w:val="00DC2FEB"/>
    <w:rsid w:val="00DC30BC"/>
    <w:rsid w:val="00DC3B19"/>
    <w:rsid w:val="00DD5967"/>
    <w:rsid w:val="00DD67F5"/>
    <w:rsid w:val="00DD6FF2"/>
    <w:rsid w:val="00DE395D"/>
    <w:rsid w:val="00DF2682"/>
    <w:rsid w:val="00DF57B6"/>
    <w:rsid w:val="00E02DF8"/>
    <w:rsid w:val="00E04080"/>
    <w:rsid w:val="00E06C06"/>
    <w:rsid w:val="00E16F52"/>
    <w:rsid w:val="00E17BFA"/>
    <w:rsid w:val="00E22F54"/>
    <w:rsid w:val="00E23E45"/>
    <w:rsid w:val="00E24261"/>
    <w:rsid w:val="00E24BF4"/>
    <w:rsid w:val="00E30079"/>
    <w:rsid w:val="00E36810"/>
    <w:rsid w:val="00E40B82"/>
    <w:rsid w:val="00E43B70"/>
    <w:rsid w:val="00E45593"/>
    <w:rsid w:val="00E4580E"/>
    <w:rsid w:val="00E61724"/>
    <w:rsid w:val="00E61CDF"/>
    <w:rsid w:val="00E61DD0"/>
    <w:rsid w:val="00E632D5"/>
    <w:rsid w:val="00E65C20"/>
    <w:rsid w:val="00E8008C"/>
    <w:rsid w:val="00E819B9"/>
    <w:rsid w:val="00E91A7A"/>
    <w:rsid w:val="00E97D27"/>
    <w:rsid w:val="00E97F7E"/>
    <w:rsid w:val="00EA7637"/>
    <w:rsid w:val="00ED1D43"/>
    <w:rsid w:val="00ED2200"/>
    <w:rsid w:val="00ED56F2"/>
    <w:rsid w:val="00EE2024"/>
    <w:rsid w:val="00EF239D"/>
    <w:rsid w:val="00EF3D9E"/>
    <w:rsid w:val="00EF60C1"/>
    <w:rsid w:val="00F0454B"/>
    <w:rsid w:val="00F04679"/>
    <w:rsid w:val="00F05818"/>
    <w:rsid w:val="00F05B5C"/>
    <w:rsid w:val="00F1280C"/>
    <w:rsid w:val="00F12D4F"/>
    <w:rsid w:val="00F1767B"/>
    <w:rsid w:val="00F2668B"/>
    <w:rsid w:val="00F267DF"/>
    <w:rsid w:val="00F32213"/>
    <w:rsid w:val="00F40D64"/>
    <w:rsid w:val="00F47D92"/>
    <w:rsid w:val="00F57392"/>
    <w:rsid w:val="00F638D6"/>
    <w:rsid w:val="00F65E0A"/>
    <w:rsid w:val="00F72C4A"/>
    <w:rsid w:val="00F73E15"/>
    <w:rsid w:val="00F8014E"/>
    <w:rsid w:val="00F87447"/>
    <w:rsid w:val="00F91E3D"/>
    <w:rsid w:val="00F9408D"/>
    <w:rsid w:val="00F95A2F"/>
    <w:rsid w:val="00FB14D6"/>
    <w:rsid w:val="00FB37D7"/>
    <w:rsid w:val="00FB674B"/>
    <w:rsid w:val="00FC3EA5"/>
    <w:rsid w:val="00FD3340"/>
    <w:rsid w:val="00FD5B20"/>
    <w:rsid w:val="00FE7C3C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DDD55D"/>
  <w15:chartTrackingRefBased/>
  <w15:docId w15:val="{C39A6AD9-7486-43AA-809F-499DB2BE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30CA8"/>
    <w:rPr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4DF5"/>
    <w:pPr>
      <w:keepNext/>
      <w:keepLines/>
      <w:spacing w:before="40" w:line="259" w:lineRule="auto"/>
      <w:outlineLvl w:val="1"/>
    </w:pPr>
    <w:rPr>
      <w:rFonts w:ascii="Calibri Light" w:hAnsi="Calibri Light"/>
      <w:color w:val="2F5496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5947C1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947C1"/>
  </w:style>
  <w:style w:type="paragraph" w:styleId="Ballontekst">
    <w:name w:val="Balloon Text"/>
    <w:basedOn w:val="Standaard"/>
    <w:semiHidden/>
    <w:rsid w:val="0082158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4C1F1B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uiPriority w:val="34"/>
    <w:qFormat/>
    <w:rsid w:val="008653E4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Verwijzingopmerking">
    <w:name w:val="annotation reference"/>
    <w:rsid w:val="001924A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924A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924A4"/>
  </w:style>
  <w:style w:type="paragraph" w:styleId="Onderwerpvanopmerking">
    <w:name w:val="annotation subject"/>
    <w:basedOn w:val="Tekstopmerking"/>
    <w:next w:val="Tekstopmerking"/>
    <w:link w:val="OnderwerpvanopmerkingChar"/>
    <w:rsid w:val="001924A4"/>
    <w:rPr>
      <w:b/>
      <w:bCs/>
    </w:rPr>
  </w:style>
  <w:style w:type="character" w:customStyle="1" w:styleId="OnderwerpvanopmerkingChar">
    <w:name w:val="Onderwerp van opmerking Char"/>
    <w:link w:val="Onderwerpvanopmerking"/>
    <w:rsid w:val="001924A4"/>
    <w:rPr>
      <w:b/>
      <w:bCs/>
    </w:rPr>
  </w:style>
  <w:style w:type="character" w:customStyle="1" w:styleId="Kop2Char">
    <w:name w:val="Kop 2 Char"/>
    <w:link w:val="Kop2"/>
    <w:uiPriority w:val="9"/>
    <w:rsid w:val="00504DF5"/>
    <w:rPr>
      <w:rFonts w:ascii="Calibri Light" w:hAnsi="Calibri Light"/>
      <w:color w:val="2F5496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34B9096DA2F8478C7F0B52FD7716CC" ma:contentTypeVersion="12" ma:contentTypeDescription="Een nieuw document maken." ma:contentTypeScope="" ma:versionID="4c950b4bf775093f0b88ad07d8ac64ff">
  <xsd:schema xmlns:xsd="http://www.w3.org/2001/XMLSchema" xmlns:xs="http://www.w3.org/2001/XMLSchema" xmlns:p="http://schemas.microsoft.com/office/2006/metadata/properties" xmlns:ns2="9e8449ec-a4f4-451d-a98b-89a56af53e23" xmlns:ns3="f6a07123-45ea-45ff-8699-47f86e0b0e28" targetNamespace="http://schemas.microsoft.com/office/2006/metadata/properties" ma:root="true" ma:fieldsID="6ef8236f458801bc19463cef971c8a06" ns2:_="" ns3:_="">
    <xsd:import namespace="9e8449ec-a4f4-451d-a98b-89a56af53e23"/>
    <xsd:import namespace="f6a07123-45ea-45ff-8699-47f86e0b0e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449ec-a4f4-451d-a98b-89a56af53e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07123-45ea-45ff-8699-47f86e0b0e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BE6E0C-B355-4F2D-858F-C7186E3969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72A90A-7CA5-42CF-AC8D-69DFCE40D4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8449ec-a4f4-451d-a98b-89a56af53e23"/>
    <ds:schemaRef ds:uri="f6a07123-45ea-45ff-8699-47f86e0b0e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301A01-4C25-4A55-BF31-A311B94CCB0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c703c0a-c0bb-4418-b2da-765a6aa087e8}" enabled="1" method="Privileged" siteId="{2a158a07-0057-4fd2-8303-84bf295283f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748</Words>
  <Characters>4336</Characters>
  <Application>Microsoft Office Word</Application>
  <DocSecurity>0</DocSecurity>
  <Lines>173</Lines>
  <Paragraphs>101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Beslisboom: implantaten in de edentate bovenkaak door de kaakchirurg</vt:lpstr>
    </vt:vector>
  </TitlesOfParts>
  <Company>Achmea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Beslisboom: implantaten in de edentate bovenkaak door de kaakchirurg</dc:title>
  <dc:subject/>
  <dc:creator>Yvette Spijkstra</dc:creator>
  <cp:keywords/>
  <cp:lastModifiedBy>Hetty Dotinga (HE)</cp:lastModifiedBy>
  <cp:revision>4</cp:revision>
  <cp:lastPrinted>2016-11-07T06:27:00Z</cp:lastPrinted>
  <dcterms:created xsi:type="dcterms:W3CDTF">2026-08-12T14:16:00Z</dcterms:created>
  <dcterms:modified xsi:type="dcterms:W3CDTF">2026-08-19T10:22:00Z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0x010100EEEB697C57549A4D9FEE41E8B29E9A3D</vt:lpwstr>
  </property>
  <property fmtid="{D5CDD505-2E9C-101B-9397-08002B2CF9AE}" pid="3" name="MSIP_Label_8e45bac7-d74d-45de-ad3c-2a3094df9ba8_Enabled">
    <vt:lpwstr>true</vt:lpwstr>
  </property>
  <property fmtid="{D5CDD505-2E9C-101B-9397-08002B2CF9AE}" pid="4" name="MSIP_Label_8e45bac7-d74d-45de-ad3c-2a3094df9ba8_SetDate">
    <vt:lpwstr>2021-03-10T09:58:12Z</vt:lpwstr>
  </property>
  <property fmtid="{D5CDD505-2E9C-101B-9397-08002B2CF9AE}" pid="5" name="MSIP_Label_8e45bac7-d74d-45de-ad3c-2a3094df9ba8_Method">
    <vt:lpwstr>Standard</vt:lpwstr>
  </property>
  <property fmtid="{D5CDD505-2E9C-101B-9397-08002B2CF9AE}" pid="6" name="MSIP_Label_8e45bac7-d74d-45de-ad3c-2a3094df9ba8_Name">
    <vt:lpwstr>8e45bac7-d74d-45de-ad3c-2a3094df9ba8</vt:lpwstr>
  </property>
  <property fmtid="{D5CDD505-2E9C-101B-9397-08002B2CF9AE}" pid="7" name="MSIP_Label_8e45bac7-d74d-45de-ad3c-2a3094df9ba8_SiteId">
    <vt:lpwstr>397961b4-4a6f-4301-9720-8de4ac6d75f3</vt:lpwstr>
  </property>
  <property fmtid="{D5CDD505-2E9C-101B-9397-08002B2CF9AE}" pid="8" name="MSIP_Label_8e45bac7-d74d-45de-ad3c-2a3094df9ba8_ActionId">
    <vt:lpwstr>f28dec97-991c-4504-8258-00000124743b</vt:lpwstr>
  </property>
  <property fmtid="{D5CDD505-2E9C-101B-9397-08002B2CF9AE}" pid="9" name="MSIP_Label_8e45bac7-d74d-45de-ad3c-2a3094df9ba8_ContentBits">
    <vt:lpwstr>0</vt:lpwstr>
  </property>
  <property fmtid="{D5CDD505-2E9C-101B-9397-08002B2CF9AE}" pid="10" name="MSIP_Label_dc51b40b-b0d3-4674-939c-d9f10b9a3b25_Enabled">
    <vt:lpwstr>true</vt:lpwstr>
  </property>
  <property fmtid="{D5CDD505-2E9C-101B-9397-08002B2CF9AE}" pid="11" name="MSIP_Label_dc51b40b-b0d3-4674-939c-d9f10b9a3b25_SetDate">
    <vt:lpwstr>2026-08-12T14:10:02Z</vt:lpwstr>
  </property>
  <property fmtid="{D5CDD505-2E9C-101B-9397-08002B2CF9AE}" pid="12" name="MSIP_Label_dc51b40b-b0d3-4674-939c-d9f10b9a3b25_Method">
    <vt:lpwstr>Privileged</vt:lpwstr>
  </property>
  <property fmtid="{D5CDD505-2E9C-101B-9397-08002B2CF9AE}" pid="13" name="MSIP_Label_dc51b40b-b0d3-4674-939c-d9f10b9a3b25_Name">
    <vt:lpwstr>Bedrijfsintern</vt:lpwstr>
  </property>
  <property fmtid="{D5CDD505-2E9C-101B-9397-08002B2CF9AE}" pid="14" name="MSIP_Label_dc51b40b-b0d3-4674-939c-d9f10b9a3b25_SiteId">
    <vt:lpwstr>c37ef212-d4a3-44b6-92df-0d1dff85604f</vt:lpwstr>
  </property>
  <property fmtid="{D5CDD505-2E9C-101B-9397-08002B2CF9AE}" pid="15" name="MSIP_Label_dc51b40b-b0d3-4674-939c-d9f10b9a3b25_ActionId">
    <vt:lpwstr>39577592-5517-4383-8e84-214248436358</vt:lpwstr>
  </property>
  <property fmtid="{D5CDD505-2E9C-101B-9397-08002B2CF9AE}" pid="16" name="MSIP_Label_dc51b40b-b0d3-4674-939c-d9f10b9a3b25_ContentBits">
    <vt:lpwstr>0</vt:lpwstr>
  </property>
  <property fmtid="{D5CDD505-2E9C-101B-9397-08002B2CF9AE}" pid="17" name="MSIP_Label_dc51b40b-b0d3-4674-939c-d9f10b9a3b25_Tag">
    <vt:lpwstr>10, 0, 1, 1</vt:lpwstr>
  </property>
</Properties>
</file>