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F8868" w14:textId="77777777" w:rsidR="002650CF" w:rsidRPr="002650CF" w:rsidRDefault="002650CF" w:rsidP="002650CF">
      <w:pPr>
        <w:jc w:val="center"/>
        <w:rPr>
          <w:b/>
          <w:sz w:val="28"/>
        </w:rPr>
      </w:pPr>
      <w:r w:rsidRPr="002650CF">
        <w:rPr>
          <w:b/>
          <w:sz w:val="28"/>
        </w:rPr>
        <w:t>AANVRAAG FORMULIER</w:t>
      </w:r>
    </w:p>
    <w:tbl>
      <w:tblPr>
        <w:tblStyle w:val="Lijsttabel4-Accent51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7366"/>
      </w:tblGrid>
      <w:tr w:rsidR="005E70BE" w:rsidRPr="004E4A2A" w14:paraId="2B74635C" w14:textId="77777777" w:rsidTr="002650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A50BF32" w14:textId="77777777" w:rsidR="005E70BE" w:rsidRPr="004E4A2A" w:rsidRDefault="005E70BE" w:rsidP="002650CF">
            <w:pPr>
              <w:jc w:val="center"/>
              <w:rPr>
                <w:sz w:val="20"/>
                <w:szCs w:val="20"/>
              </w:rPr>
            </w:pPr>
            <w:r w:rsidRPr="004E4A2A">
              <w:rPr>
                <w:sz w:val="20"/>
                <w:szCs w:val="20"/>
              </w:rPr>
              <w:t>Algemene info</w:t>
            </w:r>
          </w:p>
        </w:tc>
        <w:tc>
          <w:tcPr>
            <w:tcW w:w="7366" w:type="dxa"/>
          </w:tcPr>
          <w:p w14:paraId="56C3AA98" w14:textId="77777777" w:rsidR="005E70BE" w:rsidRPr="004E4A2A" w:rsidRDefault="005E70BE" w:rsidP="002650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E70BE" w:rsidRPr="004E4A2A" w14:paraId="036523B5" w14:textId="77777777" w:rsidTr="002650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5B9BD5" w:themeColor="accent5"/>
              <w:right w:val="single" w:sz="4" w:space="0" w:color="9CC2E5" w:themeColor="accent5" w:themeTint="99"/>
            </w:tcBorders>
          </w:tcPr>
          <w:p w14:paraId="2B14879B" w14:textId="77777777" w:rsidR="005E70BE" w:rsidRPr="004E4A2A" w:rsidRDefault="005E70BE" w:rsidP="002650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formulier</w:t>
            </w:r>
          </w:p>
        </w:tc>
        <w:tc>
          <w:tcPr>
            <w:tcW w:w="7366" w:type="dxa"/>
            <w:tcBorders>
              <w:left w:val="single" w:sz="4" w:space="0" w:color="9CC2E5" w:themeColor="accent5" w:themeTint="99"/>
            </w:tcBorders>
          </w:tcPr>
          <w:p w14:paraId="4DA30E37" w14:textId="43BB38DD" w:rsidR="005E70BE" w:rsidRPr="004E4A2A" w:rsidRDefault="001801F2" w:rsidP="002650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Autotransplantaten</w:t>
            </w:r>
          </w:p>
        </w:tc>
      </w:tr>
      <w:tr w:rsidR="005E70BE" w:rsidRPr="004E4A2A" w14:paraId="51CAE554" w14:textId="77777777" w:rsidTr="002650C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single" w:sz="4" w:space="0" w:color="9CC2E5" w:themeColor="accent5" w:themeTint="99"/>
            </w:tcBorders>
          </w:tcPr>
          <w:p w14:paraId="5A17946B" w14:textId="77777777" w:rsidR="005E70BE" w:rsidRPr="004E4A2A" w:rsidRDefault="005E70BE" w:rsidP="002650CF">
            <w:pPr>
              <w:jc w:val="center"/>
              <w:rPr>
                <w:sz w:val="20"/>
                <w:szCs w:val="20"/>
              </w:rPr>
            </w:pPr>
            <w:r w:rsidRPr="004E4A2A">
              <w:rPr>
                <w:sz w:val="20"/>
                <w:szCs w:val="20"/>
              </w:rPr>
              <w:t>Datum</w:t>
            </w:r>
          </w:p>
        </w:tc>
        <w:tc>
          <w:tcPr>
            <w:tcW w:w="7366" w:type="dxa"/>
            <w:tcBorders>
              <w:left w:val="single" w:sz="4" w:space="0" w:color="9CC2E5" w:themeColor="accent5" w:themeTint="99"/>
            </w:tcBorders>
          </w:tcPr>
          <w:p w14:paraId="55A5B984" w14:textId="7638E451" w:rsidR="005E70BE" w:rsidRPr="004E4A2A" w:rsidRDefault="00120C7F" w:rsidP="002650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9-12-</w:t>
            </w:r>
            <w:r w:rsidR="00FF2CD2">
              <w:rPr>
                <w:sz w:val="20"/>
                <w:szCs w:val="20"/>
              </w:rPr>
              <w:t>2021</w:t>
            </w:r>
          </w:p>
        </w:tc>
      </w:tr>
      <w:tr w:rsidR="005E70BE" w:rsidRPr="004E4A2A" w14:paraId="7417CCF9" w14:textId="77777777" w:rsidTr="002650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single" w:sz="4" w:space="0" w:color="9CC2E5" w:themeColor="accent5" w:themeTint="99"/>
            </w:tcBorders>
          </w:tcPr>
          <w:p w14:paraId="6FCCA253" w14:textId="77777777" w:rsidR="005E70BE" w:rsidRPr="004E4A2A" w:rsidRDefault="005E70BE" w:rsidP="002650CF">
            <w:pPr>
              <w:jc w:val="center"/>
              <w:rPr>
                <w:sz w:val="20"/>
                <w:szCs w:val="20"/>
              </w:rPr>
            </w:pPr>
            <w:r w:rsidRPr="004E4A2A">
              <w:rPr>
                <w:sz w:val="20"/>
                <w:szCs w:val="20"/>
              </w:rPr>
              <w:t>Versie</w:t>
            </w:r>
          </w:p>
        </w:tc>
        <w:tc>
          <w:tcPr>
            <w:tcW w:w="7366" w:type="dxa"/>
            <w:tcBorders>
              <w:left w:val="single" w:sz="4" w:space="0" w:color="9CC2E5" w:themeColor="accent5" w:themeTint="99"/>
            </w:tcBorders>
          </w:tcPr>
          <w:p w14:paraId="187C500D" w14:textId="78A6CD75" w:rsidR="005E70BE" w:rsidRPr="004E4A2A" w:rsidRDefault="00A775EC" w:rsidP="002650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D2606A">
              <w:rPr>
                <w:sz w:val="20"/>
                <w:szCs w:val="20"/>
              </w:rPr>
              <w:t>6</w:t>
            </w:r>
          </w:p>
        </w:tc>
      </w:tr>
      <w:tr w:rsidR="005E70BE" w:rsidRPr="004E4A2A" w14:paraId="1BA99FFB" w14:textId="77777777" w:rsidTr="002650C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single" w:sz="4" w:space="0" w:color="9CC2E5" w:themeColor="accent5" w:themeTint="99"/>
            </w:tcBorders>
          </w:tcPr>
          <w:p w14:paraId="501F6CE2" w14:textId="77777777" w:rsidR="005E70BE" w:rsidRPr="004E4A2A" w:rsidRDefault="005E70BE" w:rsidP="002650CF">
            <w:pPr>
              <w:jc w:val="center"/>
              <w:rPr>
                <w:sz w:val="20"/>
                <w:szCs w:val="20"/>
              </w:rPr>
            </w:pPr>
            <w:r w:rsidRPr="004E4A2A">
              <w:rPr>
                <w:sz w:val="20"/>
                <w:szCs w:val="20"/>
              </w:rPr>
              <w:t>Auteur</w:t>
            </w:r>
          </w:p>
        </w:tc>
        <w:tc>
          <w:tcPr>
            <w:tcW w:w="7366" w:type="dxa"/>
            <w:tcBorders>
              <w:left w:val="single" w:sz="4" w:space="0" w:color="9CC2E5" w:themeColor="accent5" w:themeTint="99"/>
            </w:tcBorders>
          </w:tcPr>
          <w:p w14:paraId="60A100D4" w14:textId="364942F6" w:rsidR="005E70BE" w:rsidRPr="004E4A2A" w:rsidRDefault="00051958" w:rsidP="002650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Zilveren Kruis</w:t>
            </w:r>
          </w:p>
        </w:tc>
      </w:tr>
    </w:tbl>
    <w:p w14:paraId="556B274A" w14:textId="77777777" w:rsidR="005E70BE" w:rsidRDefault="005E70BE" w:rsidP="002650CF">
      <w:pPr>
        <w:jc w:val="center"/>
      </w:pPr>
    </w:p>
    <w:p w14:paraId="76F7B3C1" w14:textId="77777777" w:rsidR="007B5AE4" w:rsidRDefault="007B5AE4" w:rsidP="005E70BE"/>
    <w:p w14:paraId="6B77B13E" w14:textId="4CFEB152" w:rsidR="005E70BE" w:rsidRPr="00F6421E" w:rsidRDefault="005E70BE" w:rsidP="005E70BE">
      <w:pPr>
        <w:rPr>
          <w:b/>
        </w:rPr>
      </w:pPr>
      <w:r w:rsidRPr="00F6421E">
        <w:rPr>
          <w:b/>
        </w:rPr>
        <w:t>START VRAGENLIJST</w:t>
      </w:r>
    </w:p>
    <w:p w14:paraId="25EE5CA8" w14:textId="77777777" w:rsidR="00D43BB3" w:rsidRPr="009016EC" w:rsidRDefault="00D43BB3" w:rsidP="00C73068">
      <w:pPr>
        <w:rPr>
          <w:rFonts w:ascii="Calibri" w:hAnsi="Calibri" w:cs="Arial"/>
          <w:b/>
          <w:i/>
          <w:color w:val="4F81BD"/>
          <w:sz w:val="18"/>
          <w:szCs w:val="18"/>
        </w:rPr>
      </w:pPr>
      <w:r w:rsidRPr="009016EC">
        <w:rPr>
          <w:rFonts w:ascii="Calibri" w:hAnsi="Calibri" w:cs="Arial"/>
          <w:b/>
          <w:i/>
          <w:color w:val="4F81BD"/>
          <w:sz w:val="18"/>
          <w:szCs w:val="18"/>
        </w:rPr>
        <w:t xml:space="preserve">Controle op leeftijd: </w:t>
      </w:r>
    </w:p>
    <w:p w14:paraId="413C0631" w14:textId="730F78E5" w:rsidR="007C24A8" w:rsidRDefault="00D43BB3" w:rsidP="00D43BB3">
      <w:pPr>
        <w:rPr>
          <w:rFonts w:ascii="Calibri" w:hAnsi="Calibri" w:cs="Arial"/>
          <w:b/>
          <w:i/>
          <w:color w:val="4F81BD"/>
          <w:sz w:val="18"/>
          <w:szCs w:val="18"/>
        </w:rPr>
      </w:pPr>
      <w:r w:rsidRPr="009016EC">
        <w:rPr>
          <w:rFonts w:ascii="Calibri" w:hAnsi="Calibri" w:cs="Arial"/>
          <w:b/>
          <w:i/>
          <w:color w:val="4F81BD"/>
          <w:sz w:val="18"/>
          <w:szCs w:val="18"/>
        </w:rPr>
        <w:t>Vragen alleen tonen wanneer de leeftijd verzekerde op de aanvraagdatum onder de 18 is. Als de verzekerde ouder dan 17 is , moet de tekst verschijnen: uit Afwijsreden A44: “De basisverzekering vergoedt voor jeugdigen tot 18 jaar”</w:t>
      </w:r>
    </w:p>
    <w:p w14:paraId="339DDA7C" w14:textId="1789FEA1" w:rsidR="007C24A8" w:rsidRPr="00976157" w:rsidRDefault="007C24A8" w:rsidP="00D43BB3">
      <w:pPr>
        <w:rPr>
          <w:rFonts w:ascii="Calibri" w:hAnsi="Calibri" w:cs="Arial"/>
          <w:b/>
          <w:iCs/>
          <w:color w:val="4F81BD"/>
          <w:sz w:val="18"/>
          <w:szCs w:val="18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E59E1" w:rsidRPr="009E59E1" w14:paraId="73A5AFB9" w14:textId="77777777" w:rsidTr="0026755F">
        <w:tc>
          <w:tcPr>
            <w:tcW w:w="9209" w:type="dxa"/>
          </w:tcPr>
          <w:p w14:paraId="0A30226F" w14:textId="38D0410B" w:rsidR="005E70BE" w:rsidRPr="004C3C5A" w:rsidRDefault="00DD0226" w:rsidP="005E70BE">
            <w:pPr>
              <w:pStyle w:val="Lijstalinea"/>
              <w:numPr>
                <w:ilvl w:val="0"/>
                <w:numId w:val="1"/>
              </w:numPr>
              <w:rPr>
                <w:rFonts w:cstheme="minorHAnsi"/>
                <w:b/>
                <w:sz w:val="20"/>
                <w:szCs w:val="20"/>
              </w:rPr>
            </w:pPr>
            <w:r w:rsidRPr="004C3C5A">
              <w:rPr>
                <w:rFonts w:cstheme="minorHAnsi"/>
                <w:b/>
                <w:sz w:val="20"/>
                <w:szCs w:val="20"/>
              </w:rPr>
              <w:t xml:space="preserve">Vraagt u deze autotransplantaten aan in het kader </w:t>
            </w:r>
            <w:r w:rsidR="00863292" w:rsidRPr="004C3C5A">
              <w:rPr>
                <w:rFonts w:cstheme="minorHAnsi"/>
                <w:b/>
                <w:sz w:val="20"/>
                <w:szCs w:val="20"/>
              </w:rPr>
              <w:t>verstrekking jeugd of verstrekking</w:t>
            </w:r>
            <w:r w:rsidRPr="004C3C5A">
              <w:rPr>
                <w:rFonts w:cstheme="minorHAnsi"/>
                <w:b/>
                <w:sz w:val="20"/>
                <w:szCs w:val="20"/>
              </w:rPr>
              <w:t xml:space="preserve"> bijzondere tandheelkunde of ongevallendekking</w:t>
            </w:r>
            <w:r w:rsidR="007312D5" w:rsidRPr="004C3C5A">
              <w:rPr>
                <w:rFonts w:cstheme="minorHAnsi"/>
                <w:b/>
                <w:sz w:val="20"/>
                <w:szCs w:val="20"/>
              </w:rPr>
              <w:t>?</w:t>
            </w:r>
          </w:p>
        </w:tc>
      </w:tr>
      <w:tr w:rsidR="0026755F" w:rsidRPr="009E59E1" w14:paraId="3419E295" w14:textId="77777777" w:rsidTr="0026755F">
        <w:tc>
          <w:tcPr>
            <w:tcW w:w="9209" w:type="dxa"/>
          </w:tcPr>
          <w:p w14:paraId="36533D46" w14:textId="77777777" w:rsidR="0026755F" w:rsidRPr="004C3C5A" w:rsidRDefault="0026755F" w:rsidP="00E7696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6755F" w:rsidRPr="009E59E1" w14:paraId="5904DE23" w14:textId="77777777" w:rsidTr="0026755F">
        <w:tc>
          <w:tcPr>
            <w:tcW w:w="9209" w:type="dxa"/>
          </w:tcPr>
          <w:p w14:paraId="17DDBEDB" w14:textId="77777777" w:rsidR="0026755F" w:rsidRPr="004C3C5A" w:rsidRDefault="0026755F" w:rsidP="004116B5">
            <w:pPr>
              <w:pStyle w:val="Lijstalinea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4C3C5A">
              <w:rPr>
                <w:rFonts w:cstheme="minorHAnsi"/>
                <w:bCs/>
                <w:sz w:val="20"/>
                <w:szCs w:val="20"/>
              </w:rPr>
              <w:t>Verstrekking voor de jeugd (art 2.7 lid 4)</w:t>
            </w:r>
          </w:p>
          <w:p w14:paraId="3F41DCBF" w14:textId="77777777" w:rsidR="0026755F" w:rsidRPr="004C3C5A" w:rsidRDefault="0026755F" w:rsidP="004116B5">
            <w:pPr>
              <w:pStyle w:val="Lijstalinea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4C3C5A">
              <w:rPr>
                <w:rFonts w:cstheme="minorHAnsi"/>
                <w:bCs/>
                <w:sz w:val="20"/>
                <w:szCs w:val="20"/>
              </w:rPr>
              <w:t>Verstrekking bijzonder tandheelkunde (art 2.7 lid 1)</w:t>
            </w:r>
          </w:p>
          <w:p w14:paraId="499026B5" w14:textId="0A1F0138" w:rsidR="0026755F" w:rsidRPr="004C3C5A" w:rsidRDefault="0026755F" w:rsidP="004116B5">
            <w:pPr>
              <w:pStyle w:val="Lijstalinea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4C3C5A">
              <w:rPr>
                <w:rFonts w:cstheme="minorHAnsi"/>
                <w:bCs/>
                <w:sz w:val="20"/>
                <w:szCs w:val="20"/>
              </w:rPr>
              <w:t>Verstrekking ongevallendekking</w:t>
            </w:r>
            <w:r w:rsidRPr="004C3C5A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</w:tbl>
    <w:p w14:paraId="2ACAC872" w14:textId="2BE48B38" w:rsidR="005E70BE" w:rsidRDefault="005E70BE" w:rsidP="005E70BE">
      <w:pPr>
        <w:rPr>
          <w:sz w:val="16"/>
          <w:szCs w:val="16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57714C" w:rsidRPr="009E59E1" w14:paraId="78E23D5F" w14:textId="77777777" w:rsidTr="0026755F">
        <w:tc>
          <w:tcPr>
            <w:tcW w:w="9209" w:type="dxa"/>
          </w:tcPr>
          <w:p w14:paraId="1BD29671" w14:textId="77777777" w:rsidR="0057714C" w:rsidRPr="009E59E1" w:rsidRDefault="0057714C" w:rsidP="00301E34">
            <w:pPr>
              <w:pStyle w:val="Lijstalinea"/>
              <w:numPr>
                <w:ilvl w:val="0"/>
                <w:numId w:val="1"/>
              </w:num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Welke kwalificatie heeft u?</w:t>
            </w:r>
          </w:p>
        </w:tc>
      </w:tr>
      <w:tr w:rsidR="0026755F" w:rsidRPr="009E59E1" w14:paraId="2E917D05" w14:textId="77777777" w:rsidTr="0026755F">
        <w:tc>
          <w:tcPr>
            <w:tcW w:w="9209" w:type="dxa"/>
          </w:tcPr>
          <w:p w14:paraId="1A595AED" w14:textId="77777777" w:rsidR="0026755F" w:rsidRPr="009E59E1" w:rsidRDefault="0026755F" w:rsidP="00301E3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6755F" w:rsidRPr="009E59E1" w14:paraId="67E22B4F" w14:textId="77777777" w:rsidTr="0026755F">
        <w:tc>
          <w:tcPr>
            <w:tcW w:w="9209" w:type="dxa"/>
          </w:tcPr>
          <w:p w14:paraId="1E75E4FC" w14:textId="77777777" w:rsidR="0026755F" w:rsidRPr="005E3148" w:rsidRDefault="0026755F" w:rsidP="00A11D10">
            <w:pPr>
              <w:pStyle w:val="Lijstalinea"/>
              <w:numPr>
                <w:ilvl w:val="0"/>
                <w:numId w:val="4"/>
              </w:numPr>
              <w:rPr>
                <w:rFonts w:cstheme="minorHAnsi"/>
                <w:bCs/>
                <w:sz w:val="20"/>
                <w:szCs w:val="20"/>
              </w:rPr>
            </w:pPr>
            <w:r w:rsidRPr="005E3148">
              <w:rPr>
                <w:rFonts w:cstheme="minorHAnsi"/>
                <w:bCs/>
                <w:sz w:val="20"/>
                <w:szCs w:val="20"/>
              </w:rPr>
              <w:t>Parodontoloog erkend NVvP</w:t>
            </w:r>
          </w:p>
          <w:p w14:paraId="2BDE6BEB" w14:textId="77777777" w:rsidR="0026755F" w:rsidRPr="005E3148" w:rsidRDefault="0026755F" w:rsidP="00A11D10">
            <w:pPr>
              <w:pStyle w:val="Lijstalinea"/>
              <w:numPr>
                <w:ilvl w:val="0"/>
                <w:numId w:val="4"/>
              </w:numPr>
              <w:rPr>
                <w:rFonts w:cstheme="minorHAnsi"/>
                <w:bCs/>
                <w:sz w:val="20"/>
                <w:szCs w:val="20"/>
              </w:rPr>
            </w:pPr>
            <w:r w:rsidRPr="005E3148">
              <w:rPr>
                <w:rFonts w:cstheme="minorHAnsi"/>
                <w:bCs/>
                <w:sz w:val="20"/>
                <w:szCs w:val="20"/>
              </w:rPr>
              <w:t>Implantoloog erkend NVOI</w:t>
            </w:r>
          </w:p>
          <w:p w14:paraId="0EDEDE15" w14:textId="77777777" w:rsidR="0026755F" w:rsidRPr="005E3148" w:rsidRDefault="0026755F" w:rsidP="00A11D10">
            <w:pPr>
              <w:pStyle w:val="Lijstalinea"/>
              <w:numPr>
                <w:ilvl w:val="0"/>
                <w:numId w:val="4"/>
              </w:numPr>
              <w:rPr>
                <w:rFonts w:cstheme="minorHAnsi"/>
                <w:bCs/>
                <w:sz w:val="20"/>
                <w:szCs w:val="20"/>
              </w:rPr>
            </w:pPr>
            <w:r w:rsidRPr="005E3148">
              <w:rPr>
                <w:rFonts w:cstheme="minorHAnsi"/>
                <w:bCs/>
                <w:sz w:val="20"/>
                <w:szCs w:val="20"/>
              </w:rPr>
              <w:t>Zowel A als B</w:t>
            </w:r>
          </w:p>
          <w:p w14:paraId="16FA7897" w14:textId="36DA52C1" w:rsidR="0026755F" w:rsidRPr="005E3148" w:rsidRDefault="0026755F" w:rsidP="00A11D10">
            <w:pPr>
              <w:pStyle w:val="Lijstalinea"/>
              <w:numPr>
                <w:ilvl w:val="0"/>
                <w:numId w:val="4"/>
              </w:numPr>
              <w:rPr>
                <w:rFonts w:cstheme="minorHAnsi"/>
                <w:bCs/>
                <w:sz w:val="20"/>
                <w:szCs w:val="20"/>
              </w:rPr>
            </w:pPr>
            <w:r w:rsidRPr="005E3148">
              <w:rPr>
                <w:rFonts w:cstheme="minorHAnsi"/>
                <w:bCs/>
                <w:sz w:val="20"/>
                <w:szCs w:val="20"/>
              </w:rPr>
              <w:t>Kaakchirurg</w:t>
            </w:r>
          </w:p>
          <w:p w14:paraId="70A588AE" w14:textId="714564CE" w:rsidR="0026755F" w:rsidRPr="005E3148" w:rsidRDefault="0026755F" w:rsidP="00A11D10">
            <w:pPr>
              <w:pStyle w:val="Lijstalinea"/>
              <w:numPr>
                <w:ilvl w:val="0"/>
                <w:numId w:val="4"/>
              </w:numPr>
              <w:rPr>
                <w:rFonts w:cstheme="minorHAnsi"/>
                <w:bCs/>
                <w:sz w:val="20"/>
                <w:szCs w:val="20"/>
              </w:rPr>
            </w:pPr>
            <w:r w:rsidRPr="005E3148">
              <w:rPr>
                <w:rFonts w:cstheme="minorHAnsi"/>
                <w:bCs/>
                <w:sz w:val="20"/>
                <w:szCs w:val="20"/>
              </w:rPr>
              <w:t>Uitsluitend te gebruiken na toestemming zorgverzekeraar</w:t>
            </w:r>
          </w:p>
          <w:p w14:paraId="21F0EBBC" w14:textId="77777777" w:rsidR="0026755F" w:rsidRPr="005E3148" w:rsidRDefault="0026755F" w:rsidP="00A11D10">
            <w:pPr>
              <w:pStyle w:val="Lijstalinea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E3148">
              <w:rPr>
                <w:rFonts w:cstheme="minorHAnsi"/>
                <w:bCs/>
                <w:sz w:val="20"/>
                <w:szCs w:val="20"/>
              </w:rPr>
              <w:t>Geen van bovenstaande</w:t>
            </w:r>
            <w:r w:rsidRPr="005E3148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</w:tbl>
    <w:p w14:paraId="29758095" w14:textId="77777777" w:rsidR="0057714C" w:rsidRDefault="0057714C" w:rsidP="005E70BE">
      <w:pPr>
        <w:rPr>
          <w:sz w:val="16"/>
          <w:szCs w:val="16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333ACD" w:rsidRPr="009E59E1" w14:paraId="1D90EFE7" w14:textId="77777777" w:rsidTr="0026755F">
        <w:tc>
          <w:tcPr>
            <w:tcW w:w="9209" w:type="dxa"/>
          </w:tcPr>
          <w:p w14:paraId="00CEEE19" w14:textId="4619C751" w:rsidR="00333ACD" w:rsidRPr="009E59E1" w:rsidRDefault="00333ACD" w:rsidP="009170D0">
            <w:pPr>
              <w:pStyle w:val="Lijstalinea"/>
              <w:numPr>
                <w:ilvl w:val="0"/>
                <w:numId w:val="1"/>
              </w:numPr>
              <w:rPr>
                <w:rFonts w:cstheme="minorHAnsi"/>
                <w:b/>
                <w:sz w:val="20"/>
                <w:szCs w:val="20"/>
              </w:rPr>
            </w:pPr>
            <w:r w:rsidRPr="009E59E1">
              <w:rPr>
                <w:rFonts w:cstheme="minorHAnsi"/>
                <w:b/>
                <w:sz w:val="20"/>
                <w:szCs w:val="20"/>
              </w:rPr>
              <w:t>Hoeveel element(en) gaat u autotransplanteren</w:t>
            </w:r>
            <w:r w:rsidR="00A464F4">
              <w:rPr>
                <w:rFonts w:cstheme="minorHAnsi"/>
                <w:b/>
                <w:sz w:val="20"/>
                <w:szCs w:val="20"/>
              </w:rPr>
              <w:t xml:space="preserve"> in het </w:t>
            </w:r>
            <w:r w:rsidR="00720473">
              <w:rPr>
                <w:rFonts w:cstheme="minorHAnsi"/>
                <w:b/>
                <w:sz w:val="20"/>
                <w:szCs w:val="20"/>
              </w:rPr>
              <w:t>boven</w:t>
            </w:r>
            <w:r w:rsidR="00A464F4">
              <w:rPr>
                <w:rFonts w:cstheme="minorHAnsi"/>
                <w:b/>
                <w:sz w:val="20"/>
                <w:szCs w:val="20"/>
              </w:rPr>
              <w:t>front</w:t>
            </w:r>
            <w:r w:rsidRPr="009E59E1">
              <w:rPr>
                <w:rFonts w:cstheme="minorHAnsi"/>
                <w:b/>
                <w:sz w:val="20"/>
                <w:szCs w:val="20"/>
              </w:rPr>
              <w:t>?</w:t>
            </w:r>
          </w:p>
        </w:tc>
      </w:tr>
      <w:tr w:rsidR="0026755F" w:rsidRPr="009E59E1" w14:paraId="7B6014C1" w14:textId="77777777" w:rsidTr="0026755F">
        <w:tc>
          <w:tcPr>
            <w:tcW w:w="9209" w:type="dxa"/>
          </w:tcPr>
          <w:p w14:paraId="5C503AF2" w14:textId="77777777" w:rsidR="0026755F" w:rsidRPr="009E59E1" w:rsidRDefault="0026755F" w:rsidP="009170D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6755F" w:rsidRPr="009E59E1" w14:paraId="39D0FFDC" w14:textId="77777777" w:rsidTr="0026755F">
        <w:tc>
          <w:tcPr>
            <w:tcW w:w="9209" w:type="dxa"/>
          </w:tcPr>
          <w:p w14:paraId="30092E4B" w14:textId="4A75761C" w:rsidR="0026755F" w:rsidRPr="009E59E1" w:rsidRDefault="0026755F" w:rsidP="009170D0">
            <w:pPr>
              <w:rPr>
                <w:rFonts w:cstheme="minorHAnsi"/>
                <w:sz w:val="20"/>
                <w:szCs w:val="20"/>
              </w:rPr>
            </w:pPr>
            <w:r w:rsidRPr="009E59E1">
              <w:rPr>
                <w:rFonts w:ascii="Arial" w:hAnsi="Arial" w:cs="Arial"/>
                <w:sz w:val="20"/>
                <w:szCs w:val="20"/>
              </w:rPr>
              <w:t xml:space="preserve">□   </w:t>
            </w:r>
            <w:r w:rsidRPr="009E59E1">
              <w:rPr>
                <w:rFonts w:cstheme="minorHAnsi"/>
                <w:sz w:val="20"/>
                <w:szCs w:val="20"/>
              </w:rPr>
              <w:t>scrollveld (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9E59E1">
              <w:rPr>
                <w:rFonts w:cstheme="minorHAnsi"/>
                <w:sz w:val="20"/>
                <w:szCs w:val="20"/>
              </w:rPr>
              <w:t xml:space="preserve"> t/m 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9E59E1">
              <w:rPr>
                <w:rFonts w:cstheme="minorHAnsi"/>
                <w:sz w:val="20"/>
                <w:szCs w:val="20"/>
              </w:rPr>
              <w:t>)</w:t>
            </w:r>
            <w:r w:rsidRPr="009E59E1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</w:tbl>
    <w:p w14:paraId="73D741F6" w14:textId="706ABB54" w:rsidR="00333ACD" w:rsidRDefault="00333ACD" w:rsidP="005E70BE">
      <w:pPr>
        <w:rPr>
          <w:sz w:val="16"/>
          <w:szCs w:val="16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20473" w:rsidRPr="009E59E1" w14:paraId="6B52337D" w14:textId="77777777" w:rsidTr="0026755F">
        <w:tc>
          <w:tcPr>
            <w:tcW w:w="9209" w:type="dxa"/>
          </w:tcPr>
          <w:p w14:paraId="312ECBEE" w14:textId="0C4554BE" w:rsidR="00720473" w:rsidRPr="009E59E1" w:rsidRDefault="00720473" w:rsidP="009170D0">
            <w:pPr>
              <w:pStyle w:val="Lijstalinea"/>
              <w:numPr>
                <w:ilvl w:val="0"/>
                <w:numId w:val="1"/>
              </w:numPr>
              <w:rPr>
                <w:rFonts w:cstheme="minorHAnsi"/>
                <w:b/>
                <w:sz w:val="20"/>
                <w:szCs w:val="20"/>
              </w:rPr>
            </w:pPr>
            <w:r w:rsidRPr="009E59E1">
              <w:rPr>
                <w:rFonts w:cstheme="minorHAnsi"/>
                <w:b/>
                <w:sz w:val="20"/>
                <w:szCs w:val="20"/>
              </w:rPr>
              <w:t>Hoeveel element(en) gaat u autotransplanteren</w:t>
            </w:r>
            <w:r>
              <w:rPr>
                <w:rFonts w:cstheme="minorHAnsi"/>
                <w:b/>
                <w:sz w:val="20"/>
                <w:szCs w:val="20"/>
              </w:rPr>
              <w:t xml:space="preserve"> in het </w:t>
            </w:r>
            <w:r w:rsidR="00B14F9C">
              <w:rPr>
                <w:rFonts w:cstheme="minorHAnsi"/>
                <w:b/>
                <w:sz w:val="20"/>
                <w:szCs w:val="20"/>
              </w:rPr>
              <w:t>onder</w:t>
            </w:r>
            <w:r>
              <w:rPr>
                <w:rFonts w:cstheme="minorHAnsi"/>
                <w:b/>
                <w:sz w:val="20"/>
                <w:szCs w:val="20"/>
              </w:rPr>
              <w:t>front</w:t>
            </w:r>
            <w:r w:rsidRPr="009E59E1">
              <w:rPr>
                <w:rFonts w:cstheme="minorHAnsi"/>
                <w:b/>
                <w:sz w:val="20"/>
                <w:szCs w:val="20"/>
              </w:rPr>
              <w:t>?</w:t>
            </w:r>
          </w:p>
        </w:tc>
      </w:tr>
      <w:tr w:rsidR="0026755F" w:rsidRPr="009E59E1" w14:paraId="17662299" w14:textId="77777777" w:rsidTr="0026755F">
        <w:tc>
          <w:tcPr>
            <w:tcW w:w="9209" w:type="dxa"/>
          </w:tcPr>
          <w:p w14:paraId="4B8E2DEF" w14:textId="77777777" w:rsidR="0026755F" w:rsidRPr="009E59E1" w:rsidRDefault="0026755F" w:rsidP="009170D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6755F" w:rsidRPr="009E59E1" w14:paraId="74D868A9" w14:textId="77777777" w:rsidTr="0026755F">
        <w:tc>
          <w:tcPr>
            <w:tcW w:w="9209" w:type="dxa"/>
          </w:tcPr>
          <w:p w14:paraId="4449FA3C" w14:textId="30052AC6" w:rsidR="0026755F" w:rsidRPr="009E59E1" w:rsidRDefault="0026755F" w:rsidP="009170D0">
            <w:pPr>
              <w:rPr>
                <w:rFonts w:cstheme="minorHAnsi"/>
                <w:sz w:val="20"/>
                <w:szCs w:val="20"/>
              </w:rPr>
            </w:pPr>
            <w:r w:rsidRPr="009E59E1">
              <w:rPr>
                <w:rFonts w:ascii="Arial" w:hAnsi="Arial" w:cs="Arial"/>
                <w:sz w:val="20"/>
                <w:szCs w:val="20"/>
              </w:rPr>
              <w:t xml:space="preserve">□   </w:t>
            </w:r>
            <w:r w:rsidRPr="009E59E1">
              <w:rPr>
                <w:rFonts w:cstheme="minorHAnsi"/>
                <w:sz w:val="20"/>
                <w:szCs w:val="20"/>
              </w:rPr>
              <w:t>scrollveld (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9E59E1">
              <w:rPr>
                <w:rFonts w:cstheme="minorHAnsi"/>
                <w:sz w:val="20"/>
                <w:szCs w:val="20"/>
              </w:rPr>
              <w:t xml:space="preserve"> t/m 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9E59E1">
              <w:rPr>
                <w:rFonts w:cstheme="minorHAnsi"/>
                <w:sz w:val="20"/>
                <w:szCs w:val="20"/>
              </w:rPr>
              <w:t>)</w:t>
            </w:r>
            <w:r w:rsidRPr="009E59E1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</w:tbl>
    <w:p w14:paraId="49A18BB6" w14:textId="536DC3C0" w:rsidR="00720473" w:rsidRDefault="00720473" w:rsidP="005E70BE">
      <w:pPr>
        <w:rPr>
          <w:sz w:val="16"/>
          <w:szCs w:val="16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B14F9C" w:rsidRPr="009E59E1" w14:paraId="1F5FCF98" w14:textId="77777777" w:rsidTr="0026755F">
        <w:tc>
          <w:tcPr>
            <w:tcW w:w="9209" w:type="dxa"/>
          </w:tcPr>
          <w:p w14:paraId="77F8D066" w14:textId="6EF1D26E" w:rsidR="00B14F9C" w:rsidRPr="009E59E1" w:rsidRDefault="00B14F9C" w:rsidP="009170D0">
            <w:pPr>
              <w:pStyle w:val="Lijstalinea"/>
              <w:numPr>
                <w:ilvl w:val="0"/>
                <w:numId w:val="1"/>
              </w:numPr>
              <w:rPr>
                <w:rFonts w:cstheme="minorHAnsi"/>
                <w:b/>
                <w:sz w:val="20"/>
                <w:szCs w:val="20"/>
              </w:rPr>
            </w:pPr>
            <w:r w:rsidRPr="009E59E1">
              <w:rPr>
                <w:rFonts w:cstheme="minorHAnsi"/>
                <w:b/>
                <w:sz w:val="20"/>
                <w:szCs w:val="20"/>
              </w:rPr>
              <w:t>Hoeveel element(en) gaat u autotransplanteren</w:t>
            </w:r>
            <w:r>
              <w:rPr>
                <w:rFonts w:cstheme="minorHAnsi"/>
                <w:b/>
                <w:sz w:val="20"/>
                <w:szCs w:val="20"/>
              </w:rPr>
              <w:t xml:space="preserve"> in </w:t>
            </w:r>
            <w:r w:rsidR="00CA3839">
              <w:rPr>
                <w:rFonts w:cstheme="minorHAnsi"/>
                <w:b/>
                <w:sz w:val="20"/>
                <w:szCs w:val="20"/>
              </w:rPr>
              <w:t>de zijdelings delen BK</w:t>
            </w:r>
            <w:r w:rsidRPr="009E59E1">
              <w:rPr>
                <w:rFonts w:cstheme="minorHAnsi"/>
                <w:b/>
                <w:sz w:val="20"/>
                <w:szCs w:val="20"/>
              </w:rPr>
              <w:t>?</w:t>
            </w:r>
          </w:p>
        </w:tc>
      </w:tr>
      <w:tr w:rsidR="0026755F" w:rsidRPr="009E59E1" w14:paraId="76CA5562" w14:textId="77777777" w:rsidTr="0026755F">
        <w:tc>
          <w:tcPr>
            <w:tcW w:w="9209" w:type="dxa"/>
          </w:tcPr>
          <w:p w14:paraId="39ABBB7B" w14:textId="77777777" w:rsidR="0026755F" w:rsidRPr="009E59E1" w:rsidRDefault="0026755F" w:rsidP="009170D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6755F" w:rsidRPr="009E59E1" w14:paraId="4C2A0EC0" w14:textId="77777777" w:rsidTr="0026755F">
        <w:tc>
          <w:tcPr>
            <w:tcW w:w="9209" w:type="dxa"/>
          </w:tcPr>
          <w:p w14:paraId="4B3A86EA" w14:textId="1F7F6F60" w:rsidR="0026755F" w:rsidRPr="009E59E1" w:rsidRDefault="0026755F" w:rsidP="009170D0">
            <w:pPr>
              <w:rPr>
                <w:rFonts w:cstheme="minorHAnsi"/>
                <w:sz w:val="20"/>
                <w:szCs w:val="20"/>
              </w:rPr>
            </w:pPr>
            <w:r w:rsidRPr="009E59E1">
              <w:rPr>
                <w:rFonts w:ascii="Arial" w:hAnsi="Arial" w:cs="Arial"/>
                <w:sz w:val="20"/>
                <w:szCs w:val="20"/>
              </w:rPr>
              <w:t xml:space="preserve">□   </w:t>
            </w:r>
            <w:r w:rsidRPr="009E59E1">
              <w:rPr>
                <w:rFonts w:cstheme="minorHAnsi"/>
                <w:sz w:val="20"/>
                <w:szCs w:val="20"/>
              </w:rPr>
              <w:t>scrollveld (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9E59E1">
              <w:rPr>
                <w:rFonts w:cstheme="minorHAnsi"/>
                <w:sz w:val="20"/>
                <w:szCs w:val="20"/>
              </w:rPr>
              <w:t xml:space="preserve"> t/m 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9E59E1">
              <w:rPr>
                <w:rFonts w:cstheme="minorHAnsi"/>
                <w:sz w:val="20"/>
                <w:szCs w:val="20"/>
              </w:rPr>
              <w:t>)</w:t>
            </w:r>
            <w:r w:rsidRPr="009E59E1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</w:tbl>
    <w:p w14:paraId="46F67524" w14:textId="77777777" w:rsidR="00B14F9C" w:rsidRDefault="00B14F9C" w:rsidP="005E70BE">
      <w:pPr>
        <w:rPr>
          <w:sz w:val="16"/>
          <w:szCs w:val="16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A464F4" w:rsidRPr="009E59E1" w14:paraId="69BC4681" w14:textId="77777777" w:rsidTr="0026755F">
        <w:tc>
          <w:tcPr>
            <w:tcW w:w="9209" w:type="dxa"/>
          </w:tcPr>
          <w:p w14:paraId="486870CD" w14:textId="4F1A3278" w:rsidR="00A464F4" w:rsidRPr="009E59E1" w:rsidRDefault="00CA3839" w:rsidP="009170D0">
            <w:pPr>
              <w:pStyle w:val="Lijstalinea"/>
              <w:numPr>
                <w:ilvl w:val="0"/>
                <w:numId w:val="1"/>
              </w:numPr>
              <w:rPr>
                <w:rFonts w:cstheme="minorHAnsi"/>
                <w:b/>
                <w:sz w:val="20"/>
                <w:szCs w:val="20"/>
              </w:rPr>
            </w:pPr>
            <w:r w:rsidRPr="009E59E1">
              <w:rPr>
                <w:rFonts w:cstheme="minorHAnsi"/>
                <w:b/>
                <w:sz w:val="20"/>
                <w:szCs w:val="20"/>
              </w:rPr>
              <w:t>Hoeveel element(en) gaat u autotransplanteren</w:t>
            </w:r>
            <w:r>
              <w:rPr>
                <w:rFonts w:cstheme="minorHAnsi"/>
                <w:b/>
                <w:sz w:val="20"/>
                <w:szCs w:val="20"/>
              </w:rPr>
              <w:t xml:space="preserve"> in de zijdelings delen OK</w:t>
            </w:r>
            <w:r w:rsidRPr="009E59E1">
              <w:rPr>
                <w:rFonts w:cstheme="minorHAnsi"/>
                <w:b/>
                <w:sz w:val="20"/>
                <w:szCs w:val="20"/>
              </w:rPr>
              <w:t>?</w:t>
            </w:r>
          </w:p>
        </w:tc>
      </w:tr>
      <w:tr w:rsidR="0026755F" w:rsidRPr="009E59E1" w14:paraId="16E69E8C" w14:textId="77777777" w:rsidTr="0026755F">
        <w:tc>
          <w:tcPr>
            <w:tcW w:w="9209" w:type="dxa"/>
          </w:tcPr>
          <w:p w14:paraId="76E9C17D" w14:textId="77777777" w:rsidR="0026755F" w:rsidRPr="009E59E1" w:rsidRDefault="0026755F" w:rsidP="009170D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6755F" w:rsidRPr="009E59E1" w14:paraId="5A2E9772" w14:textId="77777777" w:rsidTr="0026755F">
        <w:tc>
          <w:tcPr>
            <w:tcW w:w="9209" w:type="dxa"/>
          </w:tcPr>
          <w:p w14:paraId="285D3139" w14:textId="1CF6B3AF" w:rsidR="0026755F" w:rsidRPr="009E59E1" w:rsidRDefault="0026755F" w:rsidP="009170D0">
            <w:pPr>
              <w:rPr>
                <w:rFonts w:cstheme="minorHAnsi"/>
                <w:sz w:val="20"/>
                <w:szCs w:val="20"/>
              </w:rPr>
            </w:pPr>
            <w:r w:rsidRPr="009E59E1">
              <w:rPr>
                <w:rFonts w:ascii="Arial" w:hAnsi="Arial" w:cs="Arial"/>
                <w:sz w:val="20"/>
                <w:szCs w:val="20"/>
              </w:rPr>
              <w:t xml:space="preserve">□   </w:t>
            </w:r>
            <w:r w:rsidRPr="009E59E1">
              <w:rPr>
                <w:rFonts w:cstheme="minorHAnsi"/>
                <w:sz w:val="20"/>
                <w:szCs w:val="20"/>
              </w:rPr>
              <w:t>scrollveld (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9E59E1">
              <w:rPr>
                <w:rFonts w:cstheme="minorHAnsi"/>
                <w:sz w:val="20"/>
                <w:szCs w:val="20"/>
              </w:rPr>
              <w:t xml:space="preserve"> t/m 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9E59E1">
              <w:rPr>
                <w:rFonts w:cstheme="minorHAnsi"/>
                <w:sz w:val="20"/>
                <w:szCs w:val="20"/>
              </w:rPr>
              <w:t>)</w:t>
            </w:r>
            <w:r w:rsidRPr="009E59E1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</w:tbl>
    <w:p w14:paraId="710E3086" w14:textId="3BBA27DC" w:rsidR="00A464F4" w:rsidRDefault="00A464F4" w:rsidP="005E70BE">
      <w:pPr>
        <w:rPr>
          <w:sz w:val="16"/>
          <w:szCs w:val="16"/>
        </w:rPr>
      </w:pPr>
    </w:p>
    <w:p w14:paraId="53A853F3" w14:textId="77777777" w:rsidR="0026755F" w:rsidRDefault="0026755F" w:rsidP="005E70BE">
      <w:pPr>
        <w:rPr>
          <w:sz w:val="16"/>
          <w:szCs w:val="16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E59E1" w:rsidRPr="009E59E1" w14:paraId="6BF399EE" w14:textId="77777777" w:rsidTr="0026755F">
        <w:tc>
          <w:tcPr>
            <w:tcW w:w="9209" w:type="dxa"/>
          </w:tcPr>
          <w:p w14:paraId="40788E30" w14:textId="1A2558B0" w:rsidR="005E70BE" w:rsidRPr="009E59E1" w:rsidRDefault="00051958" w:rsidP="005E70BE">
            <w:pPr>
              <w:pStyle w:val="Lijstalinea"/>
              <w:numPr>
                <w:ilvl w:val="0"/>
                <w:numId w:val="1"/>
              </w:numPr>
              <w:rPr>
                <w:rFonts w:cstheme="minorHAnsi"/>
                <w:b/>
                <w:sz w:val="20"/>
                <w:szCs w:val="20"/>
              </w:rPr>
            </w:pPr>
            <w:r w:rsidRPr="009E59E1">
              <w:rPr>
                <w:rFonts w:eastAsia="Times New Roman" w:cs="Arial"/>
                <w:b/>
                <w:sz w:val="20"/>
                <w:szCs w:val="20"/>
                <w:lang w:eastAsia="nl-NL"/>
              </w:rPr>
              <w:lastRenderedPageBreak/>
              <w:t>Welke elemen</w:t>
            </w:r>
            <w:r w:rsidR="005C4808" w:rsidRPr="009E59E1">
              <w:rPr>
                <w:rFonts w:eastAsia="Times New Roman" w:cs="Arial"/>
                <w:b/>
                <w:sz w:val="20"/>
                <w:szCs w:val="20"/>
                <w:lang w:eastAsia="nl-NL"/>
              </w:rPr>
              <w:t>t</w:t>
            </w:r>
            <w:r w:rsidRPr="009E59E1">
              <w:rPr>
                <w:rFonts w:eastAsia="Times New Roman" w:cs="Arial"/>
                <w:b/>
                <w:sz w:val="20"/>
                <w:szCs w:val="20"/>
                <w:lang w:eastAsia="nl-NL"/>
              </w:rPr>
              <w:t>(en) worden naar welke locatie(s) geautotransplanteerd?</w:t>
            </w:r>
            <w:r w:rsidR="005C4808" w:rsidRPr="009E59E1">
              <w:rPr>
                <w:rFonts w:eastAsia="Times New Roman" w:cs="Arial"/>
                <w:b/>
                <w:sz w:val="20"/>
                <w:szCs w:val="20"/>
                <w:lang w:eastAsia="nl-NL"/>
              </w:rPr>
              <w:t xml:space="preserve"> (voor beiden elementnummers vermelden)</w:t>
            </w:r>
          </w:p>
        </w:tc>
      </w:tr>
      <w:tr w:rsidR="0026755F" w:rsidRPr="009E59E1" w14:paraId="32EEF873" w14:textId="77777777" w:rsidTr="0026755F">
        <w:tc>
          <w:tcPr>
            <w:tcW w:w="9209" w:type="dxa"/>
          </w:tcPr>
          <w:p w14:paraId="7B653F23" w14:textId="77777777" w:rsidR="0026755F" w:rsidRPr="009E59E1" w:rsidRDefault="0026755F" w:rsidP="00E7696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6755F" w:rsidRPr="009E59E1" w14:paraId="388DE93E" w14:textId="77777777" w:rsidTr="0026755F">
        <w:tc>
          <w:tcPr>
            <w:tcW w:w="9209" w:type="dxa"/>
          </w:tcPr>
          <w:p w14:paraId="087D3C2B" w14:textId="47565958" w:rsidR="0026755F" w:rsidRPr="009E59E1" w:rsidRDefault="0026755F" w:rsidP="004117C3">
            <w:pPr>
              <w:rPr>
                <w:rFonts w:cstheme="minorHAnsi"/>
                <w:sz w:val="20"/>
                <w:szCs w:val="20"/>
              </w:rPr>
            </w:pPr>
            <w:r w:rsidRPr="009E59E1">
              <w:rPr>
                <w:rFonts w:ascii="Arial" w:hAnsi="Arial" w:cs="Arial"/>
                <w:sz w:val="20"/>
                <w:szCs w:val="20"/>
              </w:rPr>
              <w:t xml:space="preserve">□    </w:t>
            </w:r>
            <w:r w:rsidRPr="009E59E1">
              <w:rPr>
                <w:rFonts w:eastAsia="Times New Roman" w:cstheme="minorHAnsi"/>
                <w:sz w:val="20"/>
                <w:szCs w:val="20"/>
                <w:lang w:eastAsia="nl-NL"/>
              </w:rPr>
              <w:t>&lt;verplicht tekstveld&gt;</w:t>
            </w:r>
          </w:p>
        </w:tc>
      </w:tr>
    </w:tbl>
    <w:p w14:paraId="3739BDF9" w14:textId="77777777" w:rsidR="005E70BE" w:rsidRPr="009E59E1" w:rsidRDefault="005E70BE" w:rsidP="005E70BE">
      <w:pPr>
        <w:rPr>
          <w:sz w:val="16"/>
          <w:szCs w:val="16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E59E1" w:rsidRPr="009E59E1" w14:paraId="6F717083" w14:textId="77777777" w:rsidTr="0026755F">
        <w:tc>
          <w:tcPr>
            <w:tcW w:w="9209" w:type="dxa"/>
          </w:tcPr>
          <w:p w14:paraId="3D39DA1D" w14:textId="72B230EF" w:rsidR="005E70BE" w:rsidRPr="009E59E1" w:rsidRDefault="00051958" w:rsidP="005E70BE">
            <w:pPr>
              <w:pStyle w:val="Lijstalinea"/>
              <w:numPr>
                <w:ilvl w:val="0"/>
                <w:numId w:val="1"/>
              </w:numPr>
              <w:rPr>
                <w:rFonts w:cstheme="minorHAnsi"/>
                <w:b/>
                <w:sz w:val="20"/>
                <w:szCs w:val="20"/>
              </w:rPr>
            </w:pPr>
            <w:r w:rsidRPr="009E59E1">
              <w:rPr>
                <w:rFonts w:cstheme="minorHAnsi"/>
                <w:b/>
                <w:sz w:val="20"/>
                <w:szCs w:val="20"/>
              </w:rPr>
              <w:t>Waarom is/zijn (het) elementen(en)</w:t>
            </w:r>
            <w:r w:rsidR="00601FE6" w:rsidRPr="009E59E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9E59E1">
              <w:rPr>
                <w:rFonts w:cstheme="minorHAnsi"/>
                <w:b/>
                <w:sz w:val="20"/>
                <w:szCs w:val="20"/>
              </w:rPr>
              <w:t>niet aanwezig die middels een autotransplantaat wordt/worden vervangen?</w:t>
            </w:r>
          </w:p>
        </w:tc>
      </w:tr>
      <w:tr w:rsidR="0026755F" w:rsidRPr="009E59E1" w14:paraId="29150AB9" w14:textId="77777777" w:rsidTr="0026755F">
        <w:tc>
          <w:tcPr>
            <w:tcW w:w="9209" w:type="dxa"/>
          </w:tcPr>
          <w:p w14:paraId="6DF63398" w14:textId="77777777" w:rsidR="0026755F" w:rsidRPr="009E59E1" w:rsidRDefault="0026755F" w:rsidP="00E7696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6755F" w:rsidRPr="009E59E1" w14:paraId="4C8AB09A" w14:textId="77777777" w:rsidTr="0026755F">
        <w:tc>
          <w:tcPr>
            <w:tcW w:w="9209" w:type="dxa"/>
          </w:tcPr>
          <w:p w14:paraId="7034335B" w14:textId="152F75D8" w:rsidR="0026755F" w:rsidRPr="009E59E1" w:rsidRDefault="0026755F" w:rsidP="0021696E">
            <w:pPr>
              <w:rPr>
                <w:rFonts w:cstheme="minorHAnsi"/>
                <w:sz w:val="20"/>
                <w:szCs w:val="20"/>
              </w:rPr>
            </w:pPr>
            <w:r w:rsidRPr="009E59E1">
              <w:rPr>
                <w:rFonts w:ascii="Arial" w:hAnsi="Arial" w:cs="Arial"/>
                <w:sz w:val="20"/>
                <w:szCs w:val="20"/>
              </w:rPr>
              <w:t xml:space="preserve">□    </w:t>
            </w:r>
            <w:r w:rsidRPr="009E59E1">
              <w:rPr>
                <w:rFonts w:eastAsia="Times New Roman" w:cstheme="minorHAnsi"/>
                <w:sz w:val="20"/>
                <w:szCs w:val="20"/>
                <w:lang w:eastAsia="nl-NL"/>
              </w:rPr>
              <w:t>&lt;verplicht tekstveld&gt;</w:t>
            </w:r>
          </w:p>
        </w:tc>
      </w:tr>
    </w:tbl>
    <w:p w14:paraId="7FA5D40A" w14:textId="77777777" w:rsidR="005E70BE" w:rsidRDefault="005E70BE" w:rsidP="005E70BE">
      <w:pPr>
        <w:rPr>
          <w:sz w:val="16"/>
          <w:szCs w:val="16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5E70BE" w:rsidRPr="00226F34" w14:paraId="6A024EE7" w14:textId="77777777" w:rsidTr="0026755F">
        <w:tc>
          <w:tcPr>
            <w:tcW w:w="9209" w:type="dxa"/>
          </w:tcPr>
          <w:p w14:paraId="17C48A82" w14:textId="4C0F88D6" w:rsidR="005E70BE" w:rsidRPr="00F36D1E" w:rsidRDefault="00051958" w:rsidP="005E70BE">
            <w:pPr>
              <w:pStyle w:val="Lijstalinea"/>
              <w:numPr>
                <w:ilvl w:val="0"/>
                <w:numId w:val="1"/>
              </w:numPr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nl-NL"/>
              </w:rPr>
              <w:t>Hoe wordt/worden (het) diasteem/diastemen op de donorlocatie(s) gesloten?</w:t>
            </w:r>
            <w:r w:rsidR="00632E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26755F" w:rsidRPr="00226F34" w14:paraId="4C1F4CAA" w14:textId="77777777" w:rsidTr="0026755F">
        <w:tc>
          <w:tcPr>
            <w:tcW w:w="9209" w:type="dxa"/>
          </w:tcPr>
          <w:p w14:paraId="7599DE2A" w14:textId="18E4129E" w:rsidR="0026755F" w:rsidRPr="00226F34" w:rsidRDefault="0026755F" w:rsidP="00E76961">
            <w:pPr>
              <w:rPr>
                <w:rFonts w:cstheme="minorHAnsi"/>
                <w:b/>
                <w:color w:val="C0504D"/>
                <w:sz w:val="20"/>
                <w:szCs w:val="20"/>
              </w:rPr>
            </w:pPr>
            <w:r w:rsidRPr="005E3148">
              <w:rPr>
                <w:rFonts w:cstheme="minorHAnsi"/>
                <w:b/>
                <w:sz w:val="20"/>
                <w:szCs w:val="20"/>
              </w:rPr>
              <w:t>Het sluiten van het diasteem maakt geen onderdeel uit van de machtiging</w:t>
            </w:r>
          </w:p>
        </w:tc>
      </w:tr>
      <w:tr w:rsidR="0026755F" w:rsidRPr="00226F34" w14:paraId="1181DF8E" w14:textId="77777777" w:rsidTr="0026755F">
        <w:tc>
          <w:tcPr>
            <w:tcW w:w="9209" w:type="dxa"/>
          </w:tcPr>
          <w:p w14:paraId="67DC1D62" w14:textId="03B393C9" w:rsidR="0026755F" w:rsidRPr="004E3319" w:rsidRDefault="0026755F" w:rsidP="00FF4674">
            <w:pPr>
              <w:rPr>
                <w:rFonts w:cstheme="minorHAnsi"/>
                <w:sz w:val="20"/>
                <w:szCs w:val="20"/>
              </w:rPr>
            </w:pPr>
            <w:r w:rsidRPr="00F438F4">
              <w:rPr>
                <w:rFonts w:ascii="Arial" w:hAnsi="Arial" w:cs="Arial"/>
                <w:sz w:val="20"/>
                <w:szCs w:val="20"/>
              </w:rPr>
              <w:t xml:space="preserve">□    </w:t>
            </w:r>
            <w:r w:rsidRPr="00E07E44">
              <w:rPr>
                <w:rFonts w:eastAsia="Times New Roman" w:cstheme="minorHAnsi"/>
                <w:sz w:val="20"/>
                <w:szCs w:val="20"/>
                <w:lang w:eastAsia="nl-NL"/>
              </w:rPr>
              <w:t>&lt;verplicht tekstveld&gt;</w:t>
            </w:r>
          </w:p>
        </w:tc>
      </w:tr>
    </w:tbl>
    <w:p w14:paraId="3E6A0A5A" w14:textId="77777777" w:rsidR="005E70BE" w:rsidRDefault="005E70BE" w:rsidP="005E70BE">
      <w:pPr>
        <w:rPr>
          <w:sz w:val="16"/>
          <w:szCs w:val="16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5E70BE" w:rsidRPr="00226F34" w14:paraId="1AAAAD82" w14:textId="77777777" w:rsidTr="0026755F">
        <w:tc>
          <w:tcPr>
            <w:tcW w:w="9209" w:type="dxa"/>
          </w:tcPr>
          <w:p w14:paraId="051BE847" w14:textId="755C650A" w:rsidR="005E70BE" w:rsidRPr="00F36D1E" w:rsidRDefault="00E15B26" w:rsidP="005E70BE">
            <w:pPr>
              <w:pStyle w:val="Lijstalinea"/>
              <w:numPr>
                <w:ilvl w:val="0"/>
                <w:numId w:val="1"/>
              </w:numPr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Indien van toepassing, graag noodzakelijke bestanden uploaden</w:t>
            </w:r>
          </w:p>
        </w:tc>
      </w:tr>
      <w:tr w:rsidR="0026755F" w:rsidRPr="00226F34" w14:paraId="7A34F123" w14:textId="77777777" w:rsidTr="0026755F">
        <w:tc>
          <w:tcPr>
            <w:tcW w:w="9209" w:type="dxa"/>
          </w:tcPr>
          <w:p w14:paraId="20CF132B" w14:textId="671373A9" w:rsidR="0026755F" w:rsidRPr="00226F34" w:rsidRDefault="0026755F" w:rsidP="00E76961">
            <w:pPr>
              <w:rPr>
                <w:rFonts w:cstheme="minorHAnsi"/>
                <w:b/>
                <w:color w:val="C0504D"/>
                <w:sz w:val="20"/>
                <w:szCs w:val="20"/>
              </w:rPr>
            </w:pPr>
            <w:r>
              <w:rPr>
                <w:rFonts w:cstheme="minorHAnsi"/>
                <w:b/>
                <w:color w:val="00B050"/>
                <w:sz w:val="20"/>
                <w:szCs w:val="20"/>
              </w:rPr>
              <w:t>Uploadfunctie</w:t>
            </w:r>
          </w:p>
        </w:tc>
      </w:tr>
      <w:tr w:rsidR="0026755F" w:rsidRPr="00226F34" w14:paraId="090BE1C1" w14:textId="77777777" w:rsidTr="0026755F">
        <w:tc>
          <w:tcPr>
            <w:tcW w:w="9209" w:type="dxa"/>
          </w:tcPr>
          <w:p w14:paraId="78AAB48E" w14:textId="7E458476" w:rsidR="0026755F" w:rsidRPr="004E3319" w:rsidRDefault="0026755F" w:rsidP="009056B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7E0686E" w14:textId="77777777" w:rsidR="005E70BE" w:rsidRDefault="005E70BE" w:rsidP="005E70BE">
      <w:pPr>
        <w:rPr>
          <w:sz w:val="16"/>
          <w:szCs w:val="16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5E70BE" w:rsidRPr="00226F34" w14:paraId="4767003E" w14:textId="77777777" w:rsidTr="0026755F">
        <w:tc>
          <w:tcPr>
            <w:tcW w:w="9209" w:type="dxa"/>
          </w:tcPr>
          <w:p w14:paraId="13A1F5FF" w14:textId="77777777" w:rsidR="005E70BE" w:rsidRPr="00F36D1E" w:rsidRDefault="005E70BE" w:rsidP="005E70BE">
            <w:pPr>
              <w:pStyle w:val="Lijstalinea"/>
              <w:numPr>
                <w:ilvl w:val="0"/>
                <w:numId w:val="1"/>
              </w:num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6421E">
              <w:rPr>
                <w:rFonts w:cstheme="minorHAnsi"/>
                <w:b/>
                <w:color w:val="000000"/>
                <w:sz w:val="20"/>
                <w:szCs w:val="20"/>
              </w:rPr>
              <w:t>Welke prestatiecode(s) vraagt u aan?</w:t>
            </w:r>
          </w:p>
        </w:tc>
      </w:tr>
      <w:tr w:rsidR="0026755F" w:rsidRPr="00226F34" w14:paraId="69D5D458" w14:textId="77777777" w:rsidTr="0026755F">
        <w:tc>
          <w:tcPr>
            <w:tcW w:w="9209" w:type="dxa"/>
          </w:tcPr>
          <w:p w14:paraId="558124BC" w14:textId="77777777" w:rsidR="0026755F" w:rsidRPr="00BF0A8D" w:rsidRDefault="0026755F" w:rsidP="00E76961">
            <w:pPr>
              <w:rPr>
                <w:rFonts w:cstheme="minorHAnsi"/>
                <w:b/>
                <w:color w:val="00B050"/>
                <w:sz w:val="20"/>
                <w:szCs w:val="20"/>
              </w:rPr>
            </w:pPr>
          </w:p>
        </w:tc>
      </w:tr>
      <w:tr w:rsidR="0026755F" w:rsidRPr="00226F34" w14:paraId="1AD439A3" w14:textId="77777777" w:rsidTr="0026755F">
        <w:tc>
          <w:tcPr>
            <w:tcW w:w="9209" w:type="dxa"/>
          </w:tcPr>
          <w:p w14:paraId="4B402A6E" w14:textId="77777777" w:rsidR="0026755F" w:rsidRPr="00F36D1E" w:rsidRDefault="0026755F" w:rsidP="00E76961">
            <w:pPr>
              <w:rPr>
                <w:rFonts w:cstheme="minorHAnsi"/>
                <w:caps/>
                <w:sz w:val="20"/>
                <w:szCs w:val="20"/>
              </w:rPr>
            </w:pPr>
          </w:p>
        </w:tc>
      </w:tr>
    </w:tbl>
    <w:p w14:paraId="5AB3E62C" w14:textId="77777777" w:rsidR="005E70BE" w:rsidRPr="00F6421E" w:rsidRDefault="005E70BE" w:rsidP="005E70BE">
      <w:pPr>
        <w:rPr>
          <w:b/>
        </w:rPr>
      </w:pPr>
      <w:r w:rsidRPr="00FF23A1">
        <w:rPr>
          <w:sz w:val="16"/>
          <w:szCs w:val="16"/>
        </w:rPr>
        <w:br/>
      </w:r>
      <w:r w:rsidRPr="00F6421E">
        <w:rPr>
          <w:b/>
        </w:rPr>
        <w:t>EINDE VRAGENLIJST</w:t>
      </w:r>
    </w:p>
    <w:p w14:paraId="42921C85" w14:textId="77777777" w:rsidR="005E70BE" w:rsidRDefault="005E70BE" w:rsidP="005E70BE">
      <w:pPr>
        <w:pStyle w:val="Kop2"/>
      </w:pPr>
    </w:p>
    <w:sectPr w:rsidR="005E70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B6B5D" w14:textId="77777777" w:rsidR="00236E05" w:rsidRDefault="00236E05" w:rsidP="002650CF">
      <w:pPr>
        <w:spacing w:after="0" w:line="240" w:lineRule="auto"/>
      </w:pPr>
      <w:r>
        <w:separator/>
      </w:r>
    </w:p>
  </w:endnote>
  <w:endnote w:type="continuationSeparator" w:id="0">
    <w:p w14:paraId="4C31EEE2" w14:textId="77777777" w:rsidR="00236E05" w:rsidRDefault="00236E05" w:rsidP="00265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2DE69" w14:textId="77777777" w:rsidR="002C5C7C" w:rsidRDefault="002C5C7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1D1A" w14:textId="77777777" w:rsidR="002C5C7C" w:rsidRDefault="002C5C7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2CD1B" w14:textId="77777777" w:rsidR="002C5C7C" w:rsidRDefault="002C5C7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AD3BB" w14:textId="77777777" w:rsidR="00236E05" w:rsidRDefault="00236E05" w:rsidP="002650CF">
      <w:pPr>
        <w:spacing w:after="0" w:line="240" w:lineRule="auto"/>
      </w:pPr>
      <w:r>
        <w:separator/>
      </w:r>
    </w:p>
  </w:footnote>
  <w:footnote w:type="continuationSeparator" w:id="0">
    <w:p w14:paraId="0E8B15C4" w14:textId="77777777" w:rsidR="00236E05" w:rsidRDefault="00236E05" w:rsidP="00265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DA5E4" w14:textId="77777777" w:rsidR="002C5C7C" w:rsidRDefault="002C5C7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2E0BF" w14:textId="77777777" w:rsidR="002C5C7C" w:rsidRDefault="002C5C7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B82AC" w14:textId="77777777" w:rsidR="002C5C7C" w:rsidRDefault="002C5C7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12E"/>
    <w:multiLevelType w:val="hybridMultilevel"/>
    <w:tmpl w:val="55A622A6"/>
    <w:lvl w:ilvl="0" w:tplc="AF84D65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0337F"/>
    <w:multiLevelType w:val="hybridMultilevel"/>
    <w:tmpl w:val="40346150"/>
    <w:lvl w:ilvl="0" w:tplc="CF2C5054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22F74"/>
    <w:multiLevelType w:val="hybridMultilevel"/>
    <w:tmpl w:val="40346150"/>
    <w:lvl w:ilvl="0" w:tplc="CF2C5054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207CD"/>
    <w:multiLevelType w:val="hybridMultilevel"/>
    <w:tmpl w:val="0EEE186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505561">
    <w:abstractNumId w:val="0"/>
  </w:num>
  <w:num w:numId="2" w16cid:durableId="2135831933">
    <w:abstractNumId w:val="3"/>
  </w:num>
  <w:num w:numId="3" w16cid:durableId="1669792208">
    <w:abstractNumId w:val="1"/>
  </w:num>
  <w:num w:numId="4" w16cid:durableId="666321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0BE"/>
    <w:rsid w:val="000015E2"/>
    <w:rsid w:val="00006A2E"/>
    <w:rsid w:val="000250CA"/>
    <w:rsid w:val="00033899"/>
    <w:rsid w:val="00046FA0"/>
    <w:rsid w:val="00051958"/>
    <w:rsid w:val="0009282E"/>
    <w:rsid w:val="000D0D72"/>
    <w:rsid w:val="000D2F7C"/>
    <w:rsid w:val="000E71FB"/>
    <w:rsid w:val="000E782F"/>
    <w:rsid w:val="00114907"/>
    <w:rsid w:val="00120C7F"/>
    <w:rsid w:val="001801F2"/>
    <w:rsid w:val="001B14DC"/>
    <w:rsid w:val="001C084A"/>
    <w:rsid w:val="001D0090"/>
    <w:rsid w:val="001D1F01"/>
    <w:rsid w:val="001E6F50"/>
    <w:rsid w:val="0021696E"/>
    <w:rsid w:val="002242E0"/>
    <w:rsid w:val="002242F2"/>
    <w:rsid w:val="002316F4"/>
    <w:rsid w:val="00236E05"/>
    <w:rsid w:val="002650CF"/>
    <w:rsid w:val="00265593"/>
    <w:rsid w:val="0026755F"/>
    <w:rsid w:val="00277CED"/>
    <w:rsid w:val="00297847"/>
    <w:rsid w:val="002B4B71"/>
    <w:rsid w:val="002C1ADD"/>
    <w:rsid w:val="002C5626"/>
    <w:rsid w:val="002C5C7C"/>
    <w:rsid w:val="00300F4E"/>
    <w:rsid w:val="0032571F"/>
    <w:rsid w:val="00327E4C"/>
    <w:rsid w:val="00333ACD"/>
    <w:rsid w:val="00352377"/>
    <w:rsid w:val="00366254"/>
    <w:rsid w:val="00385045"/>
    <w:rsid w:val="00387E43"/>
    <w:rsid w:val="00392CA7"/>
    <w:rsid w:val="003E35F0"/>
    <w:rsid w:val="003F761D"/>
    <w:rsid w:val="00400016"/>
    <w:rsid w:val="004116B5"/>
    <w:rsid w:val="004117C3"/>
    <w:rsid w:val="004143E9"/>
    <w:rsid w:val="00417347"/>
    <w:rsid w:val="004227F4"/>
    <w:rsid w:val="004302BE"/>
    <w:rsid w:val="00446B3D"/>
    <w:rsid w:val="004552DD"/>
    <w:rsid w:val="00457AC6"/>
    <w:rsid w:val="004A0F1A"/>
    <w:rsid w:val="004A7837"/>
    <w:rsid w:val="004C11DC"/>
    <w:rsid w:val="004C1A5C"/>
    <w:rsid w:val="004C3C5A"/>
    <w:rsid w:val="004C6D2A"/>
    <w:rsid w:val="00526EB4"/>
    <w:rsid w:val="00533A56"/>
    <w:rsid w:val="00536B87"/>
    <w:rsid w:val="00536C31"/>
    <w:rsid w:val="00555AA8"/>
    <w:rsid w:val="00557430"/>
    <w:rsid w:val="00566AF5"/>
    <w:rsid w:val="0057714C"/>
    <w:rsid w:val="00577A20"/>
    <w:rsid w:val="00590EB4"/>
    <w:rsid w:val="005C3CC5"/>
    <w:rsid w:val="005C4808"/>
    <w:rsid w:val="005D4E5F"/>
    <w:rsid w:val="005E3148"/>
    <w:rsid w:val="005E70BE"/>
    <w:rsid w:val="005F75AE"/>
    <w:rsid w:val="00600AFC"/>
    <w:rsid w:val="00601FE6"/>
    <w:rsid w:val="00614E85"/>
    <w:rsid w:val="00632E67"/>
    <w:rsid w:val="006364C9"/>
    <w:rsid w:val="00636AAC"/>
    <w:rsid w:val="00651714"/>
    <w:rsid w:val="00656E7C"/>
    <w:rsid w:val="0066222F"/>
    <w:rsid w:val="0066498D"/>
    <w:rsid w:val="006671D1"/>
    <w:rsid w:val="00692926"/>
    <w:rsid w:val="00692D13"/>
    <w:rsid w:val="00696BE7"/>
    <w:rsid w:val="006C472E"/>
    <w:rsid w:val="006D5DDC"/>
    <w:rsid w:val="006F01DC"/>
    <w:rsid w:val="006F6AF3"/>
    <w:rsid w:val="00720473"/>
    <w:rsid w:val="00726566"/>
    <w:rsid w:val="00726BE3"/>
    <w:rsid w:val="007312D5"/>
    <w:rsid w:val="0078560C"/>
    <w:rsid w:val="00791C9A"/>
    <w:rsid w:val="007B5AE4"/>
    <w:rsid w:val="007C24A8"/>
    <w:rsid w:val="007C41D6"/>
    <w:rsid w:val="007C51BC"/>
    <w:rsid w:val="007C6F84"/>
    <w:rsid w:val="007E44BE"/>
    <w:rsid w:val="008230B5"/>
    <w:rsid w:val="008276F7"/>
    <w:rsid w:val="00863292"/>
    <w:rsid w:val="00867A3B"/>
    <w:rsid w:val="00872B47"/>
    <w:rsid w:val="00884839"/>
    <w:rsid w:val="008902DC"/>
    <w:rsid w:val="008B0B1A"/>
    <w:rsid w:val="008C2E07"/>
    <w:rsid w:val="008E2831"/>
    <w:rsid w:val="008E7164"/>
    <w:rsid w:val="009056BB"/>
    <w:rsid w:val="00941042"/>
    <w:rsid w:val="00962EB3"/>
    <w:rsid w:val="00967DB9"/>
    <w:rsid w:val="00976157"/>
    <w:rsid w:val="00985DBF"/>
    <w:rsid w:val="009911AA"/>
    <w:rsid w:val="009A6578"/>
    <w:rsid w:val="009C2D21"/>
    <w:rsid w:val="009C4A1C"/>
    <w:rsid w:val="009E59E1"/>
    <w:rsid w:val="00A0352C"/>
    <w:rsid w:val="00A06F0C"/>
    <w:rsid w:val="00A11D10"/>
    <w:rsid w:val="00A22CB4"/>
    <w:rsid w:val="00A24CD5"/>
    <w:rsid w:val="00A34285"/>
    <w:rsid w:val="00A464F4"/>
    <w:rsid w:val="00A53EDB"/>
    <w:rsid w:val="00A75CAB"/>
    <w:rsid w:val="00A775EC"/>
    <w:rsid w:val="00A8256E"/>
    <w:rsid w:val="00A873D5"/>
    <w:rsid w:val="00A906FD"/>
    <w:rsid w:val="00A97B66"/>
    <w:rsid w:val="00AA0C6B"/>
    <w:rsid w:val="00AB7BC3"/>
    <w:rsid w:val="00AC0FF1"/>
    <w:rsid w:val="00AC290B"/>
    <w:rsid w:val="00AC7D35"/>
    <w:rsid w:val="00AE20C2"/>
    <w:rsid w:val="00B0588E"/>
    <w:rsid w:val="00B14F9C"/>
    <w:rsid w:val="00B5428B"/>
    <w:rsid w:val="00B67B26"/>
    <w:rsid w:val="00B80486"/>
    <w:rsid w:val="00B91E76"/>
    <w:rsid w:val="00B94CC3"/>
    <w:rsid w:val="00BB63A5"/>
    <w:rsid w:val="00BC5895"/>
    <w:rsid w:val="00BE6690"/>
    <w:rsid w:val="00C04EF8"/>
    <w:rsid w:val="00C246E5"/>
    <w:rsid w:val="00C3477A"/>
    <w:rsid w:val="00C5418F"/>
    <w:rsid w:val="00C54208"/>
    <w:rsid w:val="00C6560A"/>
    <w:rsid w:val="00C66A9A"/>
    <w:rsid w:val="00C72939"/>
    <w:rsid w:val="00C77F05"/>
    <w:rsid w:val="00C83027"/>
    <w:rsid w:val="00CA3839"/>
    <w:rsid w:val="00CA4364"/>
    <w:rsid w:val="00CA495B"/>
    <w:rsid w:val="00CB032F"/>
    <w:rsid w:val="00CE54C9"/>
    <w:rsid w:val="00CF7ADF"/>
    <w:rsid w:val="00D1450E"/>
    <w:rsid w:val="00D2606A"/>
    <w:rsid w:val="00D43BB3"/>
    <w:rsid w:val="00D55BE3"/>
    <w:rsid w:val="00D77F85"/>
    <w:rsid w:val="00D9745E"/>
    <w:rsid w:val="00DC3DBE"/>
    <w:rsid w:val="00DD0226"/>
    <w:rsid w:val="00DE6853"/>
    <w:rsid w:val="00DF12A0"/>
    <w:rsid w:val="00DF3790"/>
    <w:rsid w:val="00E07E44"/>
    <w:rsid w:val="00E15B26"/>
    <w:rsid w:val="00E16CA1"/>
    <w:rsid w:val="00E173CD"/>
    <w:rsid w:val="00E17AB2"/>
    <w:rsid w:val="00E201CA"/>
    <w:rsid w:val="00E27060"/>
    <w:rsid w:val="00E40F6E"/>
    <w:rsid w:val="00E6511E"/>
    <w:rsid w:val="00EA204F"/>
    <w:rsid w:val="00EB293A"/>
    <w:rsid w:val="00EE362A"/>
    <w:rsid w:val="00F1789C"/>
    <w:rsid w:val="00F21C3E"/>
    <w:rsid w:val="00F22209"/>
    <w:rsid w:val="00F438F4"/>
    <w:rsid w:val="00F72B16"/>
    <w:rsid w:val="00F86677"/>
    <w:rsid w:val="00F926D6"/>
    <w:rsid w:val="00FA2C71"/>
    <w:rsid w:val="00FC4AC3"/>
    <w:rsid w:val="00FE441E"/>
    <w:rsid w:val="00FF2CD2"/>
    <w:rsid w:val="00FF4029"/>
    <w:rsid w:val="00FF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52FF0"/>
  <w15:docId w15:val="{20270C4E-A9FA-4F14-A7D5-05712F1D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E70BE"/>
  </w:style>
  <w:style w:type="paragraph" w:styleId="Kop1">
    <w:name w:val="heading 1"/>
    <w:basedOn w:val="Standaard"/>
    <w:next w:val="Standaard"/>
    <w:link w:val="Kop1Char"/>
    <w:uiPriority w:val="9"/>
    <w:qFormat/>
    <w:rsid w:val="005E70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E70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E70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E70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5E7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E70BE"/>
    <w:pPr>
      <w:ind w:left="720"/>
      <w:contextualSpacing/>
    </w:pPr>
  </w:style>
  <w:style w:type="table" w:customStyle="1" w:styleId="Lijsttabel4-Accent51">
    <w:name w:val="Lijsttabel 4 - Accent 51"/>
    <w:basedOn w:val="Standaardtabel"/>
    <w:uiPriority w:val="49"/>
    <w:rsid w:val="005E70B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Rastertabel4-Accent51">
    <w:name w:val="Rastertabel 4 - Accent 51"/>
    <w:basedOn w:val="Standaardtabel"/>
    <w:uiPriority w:val="49"/>
    <w:rsid w:val="005E70B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265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650CF"/>
  </w:style>
  <w:style w:type="paragraph" w:styleId="Voettekst">
    <w:name w:val="footer"/>
    <w:basedOn w:val="Standaard"/>
    <w:link w:val="VoettekstChar"/>
    <w:uiPriority w:val="99"/>
    <w:unhideWhenUsed/>
    <w:rsid w:val="00265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650CF"/>
  </w:style>
  <w:style w:type="character" w:styleId="Hyperlink">
    <w:name w:val="Hyperlink"/>
    <w:basedOn w:val="Standaardalinea-lettertype"/>
    <w:uiPriority w:val="99"/>
    <w:unhideWhenUsed/>
    <w:rsid w:val="002650CF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650C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EB697C57549A4D9FEE41E8B29E9A3D" ma:contentTypeVersion="7" ma:contentTypeDescription="Een nieuw document maken." ma:contentTypeScope="" ma:versionID="bc2c34803e6b5c6c1773cb0a803661a4">
  <xsd:schema xmlns:xsd="http://www.w3.org/2001/XMLSchema" xmlns:xs="http://www.w3.org/2001/XMLSchema" xmlns:p="http://schemas.microsoft.com/office/2006/metadata/properties" xmlns:ns3="b088082e-5954-46d1-a7c7-e833ba2d3242" targetNamespace="http://schemas.microsoft.com/office/2006/metadata/properties" ma:root="true" ma:fieldsID="a82f08b0573aaa263f7d31ec786da167" ns3:_="">
    <xsd:import namespace="b088082e-5954-46d1-a7c7-e833ba2d32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8082e-5954-46d1-a7c7-e833ba2d32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BB2F42-BE10-42F5-B09E-0258B2F25A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9AD495-62B9-4C79-B58A-381A08306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88082e-5954-46d1-a7c7-e833ba2d3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A7F79A-71FC-48A7-9260-C7D73BA4A8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305</Words>
  <Characters>1545</Characters>
  <Application>Microsoft Office Word</Application>
  <DocSecurity>0</DocSecurity>
  <Lines>85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ACHMEA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Angeli, Edwin</dc:creator>
  <cp:lastModifiedBy>Hetty Dotinga (HE)</cp:lastModifiedBy>
  <cp:revision>2</cp:revision>
  <dcterms:created xsi:type="dcterms:W3CDTF">2026-08-18T08:44:00Z</dcterms:created>
  <dcterms:modified xsi:type="dcterms:W3CDTF">2026-08-18T08:44:00Z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0x010100EEEB697C57549A4D9FEE41E8B29E9A3D</vt:lpwstr>
  </property>
  <property fmtid="{D5CDD505-2E9C-101B-9397-08002B2CF9AE}" pid="3" name="MSIP_Label_dc51b40b-b0d3-4674-939c-d9f10b9a3b25_Enabled">
    <vt:lpwstr>true</vt:lpwstr>
  </property>
  <property fmtid="{D5CDD505-2E9C-101B-9397-08002B2CF9AE}" pid="4" name="MSIP_Label_dc51b40b-b0d3-4674-939c-d9f10b9a3b25_SetDate">
    <vt:lpwstr>2021-11-30T10:40:51Z</vt:lpwstr>
  </property>
  <property fmtid="{D5CDD505-2E9C-101B-9397-08002B2CF9AE}" pid="5" name="MSIP_Label_dc51b40b-b0d3-4674-939c-d9f10b9a3b25_Method">
    <vt:lpwstr>Standard</vt:lpwstr>
  </property>
  <property fmtid="{D5CDD505-2E9C-101B-9397-08002B2CF9AE}" pid="6" name="MSIP_Label_dc51b40b-b0d3-4674-939c-d9f10b9a3b25_Name">
    <vt:lpwstr>Bedrijfsintern</vt:lpwstr>
  </property>
  <property fmtid="{D5CDD505-2E9C-101B-9397-08002B2CF9AE}" pid="7" name="MSIP_Label_dc51b40b-b0d3-4674-939c-d9f10b9a3b25_SiteId">
    <vt:lpwstr>c37ef212-d4a3-44b6-92df-0d1dff85604f</vt:lpwstr>
  </property>
  <property fmtid="{D5CDD505-2E9C-101B-9397-08002B2CF9AE}" pid="8" name="MSIP_Label_dc51b40b-b0d3-4674-939c-d9f10b9a3b25_ActionId">
    <vt:lpwstr>7e012cfb-abbc-4520-be04-422e44d4c707</vt:lpwstr>
  </property>
  <property fmtid="{D5CDD505-2E9C-101B-9397-08002B2CF9AE}" pid="9" name="MSIP_Label_dc51b40b-b0d3-4674-939c-d9f10b9a3b25_ContentBits">
    <vt:lpwstr>0</vt:lpwstr>
  </property>
</Properties>
</file>